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7BF03" w14:textId="77777777" w:rsidR="00435DD2" w:rsidRPr="00435DD2" w:rsidRDefault="00435DD2" w:rsidP="00435DD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35DD2">
        <w:rPr>
          <w:rFonts w:ascii="Arial" w:hAnsi="Arial" w:cs="Arial"/>
          <w:vanish/>
          <w:sz w:val="16"/>
          <w:szCs w:val="16"/>
        </w:rPr>
        <w:t>Top of Form</w:t>
      </w:r>
    </w:p>
    <w:tbl>
      <w:tblPr>
        <w:tblW w:w="8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5"/>
      </w:tblGrid>
      <w:tr w:rsidR="00435DD2" w:rsidRPr="00435DD2" w14:paraId="4503CF87" w14:textId="77777777" w:rsidTr="00435D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79EF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0" w:name="_GoBack"/>
            <w:bookmarkEnd w:id="0"/>
            <w:r w:rsidRPr="00435DD2">
              <w:rPr>
                <w:rFonts w:ascii="Tahoma" w:eastAsia="Times New Roman" w:hAnsi="Tahoma" w:cs="Tahoma"/>
              </w:rPr>
              <w:t>Choose the best answer for each question. There is only one correct answer for each question. Each question is worth 1 point each. Total = 60 points.</w:t>
            </w:r>
          </w:p>
          <w:p w14:paraId="58AB6C5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" w:name="Question1"/>
            <w:r w:rsidRPr="00435DD2">
              <w:rPr>
                <w:rFonts w:ascii="Tahoma" w:eastAsia="Times New Roman" w:hAnsi="Tahoma" w:cs="Tahoma"/>
                <w:b/>
                <w:bCs/>
              </w:rPr>
              <w:t>1.</w:t>
            </w:r>
            <w:bookmarkEnd w:id="1"/>
          </w:p>
          <w:p w14:paraId="4368E97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Health is defined as:</w:t>
            </w:r>
          </w:p>
          <w:p w14:paraId="2AD0CD6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The absence of disease or infirmity</w:t>
            </w:r>
            <w:r w:rsidRPr="00435DD2">
              <w:rPr>
                <w:rFonts w:ascii="Tahoma" w:eastAsia="Times New Roman" w:hAnsi="Tahoma" w:cs="Tahoma"/>
              </w:rPr>
              <w:br/>
              <w:t>B) A state of mental well-being</w:t>
            </w:r>
            <w:r w:rsidRPr="00435DD2">
              <w:rPr>
                <w:rFonts w:ascii="Tahoma" w:eastAsia="Times New Roman" w:hAnsi="Tahoma" w:cs="Tahoma"/>
              </w:rPr>
              <w:br/>
              <w:t>C) Doing 100 push-ups in 5 minutes</w:t>
            </w:r>
            <w:r w:rsidRPr="00435DD2">
              <w:rPr>
                <w:rFonts w:ascii="Tahoma" w:eastAsia="Times New Roman" w:hAnsi="Tahoma" w:cs="Tahoma"/>
              </w:rPr>
              <w:br/>
              <w:t>D) None of the above</w:t>
            </w:r>
          </w:p>
          <w:p w14:paraId="2765909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" w:name="Question2"/>
            <w:r w:rsidRPr="00435DD2">
              <w:rPr>
                <w:rFonts w:ascii="Tahoma" w:eastAsia="Times New Roman" w:hAnsi="Tahoma" w:cs="Tahoma"/>
                <w:b/>
                <w:bCs/>
              </w:rPr>
              <w:t>2.</w:t>
            </w:r>
            <w:bookmarkEnd w:id="2"/>
          </w:p>
          <w:p w14:paraId="7E698B7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theory related to the balance of the four body fluids was called:</w:t>
            </w:r>
          </w:p>
          <w:p w14:paraId="3218F39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Humorous Theory</w:t>
            </w:r>
            <w:r w:rsidRPr="00435DD2">
              <w:rPr>
                <w:rFonts w:ascii="Tahoma" w:eastAsia="Times New Roman" w:hAnsi="Tahoma" w:cs="Tahoma"/>
              </w:rPr>
              <w:br/>
              <w:t>B) Trephination Theory</w:t>
            </w:r>
            <w:r w:rsidRPr="00435DD2">
              <w:rPr>
                <w:rFonts w:ascii="Tahoma" w:eastAsia="Times New Roman" w:hAnsi="Tahoma" w:cs="Tahoma"/>
              </w:rPr>
              <w:br/>
              <w:t>C) Ayurveda</w:t>
            </w:r>
            <w:r w:rsidRPr="00435DD2">
              <w:rPr>
                <w:rFonts w:ascii="Tahoma" w:eastAsia="Times New Roman" w:hAnsi="Tahoma" w:cs="Tahoma"/>
              </w:rPr>
              <w:br/>
              <w:t>D) 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Humoral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Theory</w:t>
            </w:r>
          </w:p>
          <w:p w14:paraId="0245656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" w:name="Question3"/>
            <w:r w:rsidRPr="00435DD2">
              <w:rPr>
                <w:rFonts w:ascii="Tahoma" w:eastAsia="Times New Roman" w:hAnsi="Tahoma" w:cs="Tahoma"/>
                <w:b/>
                <w:bCs/>
              </w:rPr>
              <w:t>3.</w:t>
            </w:r>
            <w:bookmarkEnd w:id="3"/>
          </w:p>
          <w:p w14:paraId="3B4F3AA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Disease is caused by cell death or malfunction is a central tenet in:</w:t>
            </w:r>
          </w:p>
          <w:p w14:paraId="698A725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Germ Theory</w:t>
            </w:r>
            <w:r w:rsidRPr="00435DD2">
              <w:rPr>
                <w:rFonts w:ascii="Tahoma" w:eastAsia="Times New Roman" w:hAnsi="Tahoma" w:cs="Tahoma"/>
              </w:rPr>
              <w:br/>
              <w:t>B) Anatomical Theory</w:t>
            </w:r>
            <w:r w:rsidRPr="00435DD2">
              <w:rPr>
                <w:rFonts w:ascii="Tahoma" w:eastAsia="Times New Roman" w:hAnsi="Tahoma" w:cs="Tahoma"/>
              </w:rPr>
              <w:br/>
              <w:t>C) Cartesian Dualism</w:t>
            </w:r>
            <w:r w:rsidRPr="00435DD2">
              <w:rPr>
                <w:rFonts w:ascii="Tahoma" w:eastAsia="Times New Roman" w:hAnsi="Tahoma" w:cs="Tahoma"/>
              </w:rPr>
              <w:br/>
              <w:t>D) Cellular Theory</w:t>
            </w:r>
          </w:p>
          <w:p w14:paraId="7F51314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" w:name="Question4"/>
            <w:r w:rsidRPr="00435DD2">
              <w:rPr>
                <w:rFonts w:ascii="Tahoma" w:eastAsia="Times New Roman" w:hAnsi="Tahoma" w:cs="Tahoma"/>
                <w:b/>
                <w:bCs/>
              </w:rPr>
              <w:t>4.</w:t>
            </w:r>
            <w:bookmarkEnd w:id="4"/>
          </w:p>
          <w:p w14:paraId="68DC10B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________ is the ancient medical procedure of drilling into an individual’s head to “release the evil spirits” which are causing the person harm.</w:t>
            </w:r>
          </w:p>
          <w:p w14:paraId="5D79FEA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Neurosurgery</w:t>
            </w:r>
            <w:r w:rsidRPr="00435DD2">
              <w:rPr>
                <w:rFonts w:ascii="Tahoma" w:eastAsia="Times New Roman" w:hAnsi="Tahoma" w:cs="Tahoma"/>
              </w:rPr>
              <w:br/>
              <w:t>B) Biopsy</w:t>
            </w:r>
            <w:r w:rsidRPr="00435DD2">
              <w:rPr>
                <w:rFonts w:ascii="Tahoma" w:eastAsia="Times New Roman" w:hAnsi="Tahoma" w:cs="Tahoma"/>
              </w:rPr>
              <w:br/>
              <w:t>C) Trephining</w:t>
            </w:r>
            <w:r w:rsidRPr="00435DD2">
              <w:rPr>
                <w:rFonts w:ascii="Tahoma" w:eastAsia="Times New Roman" w:hAnsi="Tahoma" w:cs="Tahoma"/>
              </w:rPr>
              <w:br/>
              <w:t>D) 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Laproscopy</w:t>
            </w:r>
            <w:proofErr w:type="spellEnd"/>
          </w:p>
          <w:p w14:paraId="2C2AC25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" w:name="Question5"/>
            <w:r w:rsidRPr="00435DD2">
              <w:rPr>
                <w:rFonts w:ascii="Tahoma" w:eastAsia="Times New Roman" w:hAnsi="Tahoma" w:cs="Tahoma"/>
                <w:b/>
                <w:bCs/>
              </w:rPr>
              <w:t>5.</w:t>
            </w:r>
            <w:bookmarkEnd w:id="5"/>
          </w:p>
          <w:p w14:paraId="7F6DE7C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artist and anatomist who conducted extensive autopsies which were pivotal in the understanding of human physiological and physical functioning was:</w:t>
            </w:r>
          </w:p>
          <w:p w14:paraId="3662BB2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Sigmund Freud</w:t>
            </w:r>
            <w:r w:rsidRPr="00435DD2">
              <w:rPr>
                <w:rFonts w:ascii="Tahoma" w:eastAsia="Times New Roman" w:hAnsi="Tahoma" w:cs="Tahoma"/>
              </w:rPr>
              <w:br/>
              <w:t>B) Walter Cannon</w:t>
            </w:r>
            <w:r w:rsidRPr="00435DD2">
              <w:rPr>
                <w:rFonts w:ascii="Tahoma" w:eastAsia="Times New Roman" w:hAnsi="Tahoma" w:cs="Tahoma"/>
              </w:rPr>
              <w:br/>
              <w:t xml:space="preserve">C) Robert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Ader</w:t>
            </w:r>
            <w:proofErr w:type="spellEnd"/>
            <w:r w:rsidRPr="00435DD2">
              <w:rPr>
                <w:rFonts w:ascii="Tahoma" w:eastAsia="Times New Roman" w:hAnsi="Tahoma" w:cs="Tahoma"/>
              </w:rPr>
              <w:br/>
              <w:t>D) Andreas Vesalius</w:t>
            </w:r>
          </w:p>
          <w:p w14:paraId="04B1AD0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6" w:name="Question6"/>
            <w:r w:rsidRPr="00435DD2">
              <w:rPr>
                <w:rFonts w:ascii="Tahoma" w:eastAsia="Times New Roman" w:hAnsi="Tahoma" w:cs="Tahoma"/>
                <w:b/>
                <w:bCs/>
              </w:rPr>
              <w:t>6.</w:t>
            </w:r>
            <w:bookmarkEnd w:id="6"/>
          </w:p>
          <w:p w14:paraId="2F48407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Health Psychology is the psychological study of the prevention, treatment, and enhancement of health through the application of physiological principles and research.</w:t>
            </w:r>
          </w:p>
          <w:p w14:paraId="01DEA57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557DDC6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7" w:name="Question7"/>
            <w:r w:rsidRPr="00435DD2">
              <w:rPr>
                <w:rFonts w:ascii="Tahoma" w:eastAsia="Times New Roman" w:hAnsi="Tahoma" w:cs="Tahoma"/>
                <w:b/>
                <w:bCs/>
              </w:rPr>
              <w:t>7.</w:t>
            </w:r>
            <w:bookmarkEnd w:id="7"/>
          </w:p>
          <w:p w14:paraId="587E55E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idea that the mind and the body are separate entities underlies which theory?</w:t>
            </w:r>
          </w:p>
          <w:p w14:paraId="01B19B7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Monism</w:t>
            </w:r>
            <w:r w:rsidRPr="00435DD2">
              <w:rPr>
                <w:rFonts w:ascii="Tahoma" w:eastAsia="Times New Roman" w:hAnsi="Tahoma" w:cs="Tahoma"/>
              </w:rPr>
              <w:br/>
              <w:t>B) Dualism</w:t>
            </w:r>
            <w:r w:rsidRPr="00435DD2">
              <w:rPr>
                <w:rFonts w:ascii="Tahoma" w:eastAsia="Times New Roman" w:hAnsi="Tahoma" w:cs="Tahoma"/>
              </w:rPr>
              <w:br/>
              <w:t>C) Natural Selection</w:t>
            </w:r>
            <w:r w:rsidRPr="00435DD2">
              <w:rPr>
                <w:rFonts w:ascii="Tahoma" w:eastAsia="Times New Roman" w:hAnsi="Tahoma" w:cs="Tahoma"/>
              </w:rPr>
              <w:br/>
              <w:t>D) Evolution</w:t>
            </w:r>
          </w:p>
          <w:p w14:paraId="15A6E2D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8" w:name="Question8"/>
            <w:r w:rsidRPr="00435DD2">
              <w:rPr>
                <w:rFonts w:ascii="Tahoma" w:eastAsia="Times New Roman" w:hAnsi="Tahoma" w:cs="Tahoma"/>
                <w:b/>
                <w:bCs/>
              </w:rPr>
              <w:t>8.</w:t>
            </w:r>
            <w:bookmarkEnd w:id="8"/>
          </w:p>
          <w:p w14:paraId="3E589F6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 xml:space="preserve">The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Biopsychosocial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model is one which encompasses the concept of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bidirectionality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of causes and outcomes.</w:t>
            </w:r>
          </w:p>
          <w:p w14:paraId="68E73E3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0A4A354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9" w:name="Question9"/>
            <w:r w:rsidRPr="00435DD2">
              <w:rPr>
                <w:rFonts w:ascii="Tahoma" w:eastAsia="Times New Roman" w:hAnsi="Tahoma" w:cs="Tahoma"/>
                <w:b/>
                <w:bCs/>
              </w:rPr>
              <w:t>9.</w:t>
            </w:r>
            <w:bookmarkEnd w:id="9"/>
          </w:p>
          <w:p w14:paraId="5BEB675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 xml:space="preserve">Which of the following are examples of social influences encompassed by the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Biopsychosocial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Model of health?</w:t>
            </w:r>
          </w:p>
          <w:p w14:paraId="70E97B4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Age</w:t>
            </w:r>
            <w:r w:rsidRPr="00435DD2">
              <w:rPr>
                <w:rFonts w:ascii="Tahoma" w:eastAsia="Times New Roman" w:hAnsi="Tahoma" w:cs="Tahoma"/>
              </w:rPr>
              <w:br/>
              <w:t>B) Genetic make-up</w:t>
            </w:r>
            <w:r w:rsidRPr="00435DD2">
              <w:rPr>
                <w:rFonts w:ascii="Tahoma" w:eastAsia="Times New Roman" w:hAnsi="Tahoma" w:cs="Tahoma"/>
              </w:rPr>
              <w:br/>
              <w:t>C) Ethnicity</w:t>
            </w:r>
            <w:r w:rsidRPr="00435DD2">
              <w:rPr>
                <w:rFonts w:ascii="Tahoma" w:eastAsia="Times New Roman" w:hAnsi="Tahoma" w:cs="Tahoma"/>
              </w:rPr>
              <w:br/>
              <w:t>D) Personality</w:t>
            </w:r>
            <w:r w:rsidRPr="00435DD2">
              <w:rPr>
                <w:rFonts w:ascii="Tahoma" w:eastAsia="Times New Roman" w:hAnsi="Tahoma" w:cs="Tahoma"/>
              </w:rPr>
              <w:br/>
              <w:t>E) More than one of the above</w:t>
            </w:r>
          </w:p>
          <w:p w14:paraId="482B55D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0" w:name="Question10"/>
            <w:r w:rsidRPr="00435DD2">
              <w:rPr>
                <w:rFonts w:ascii="Tahoma" w:eastAsia="Times New Roman" w:hAnsi="Tahoma" w:cs="Tahoma"/>
                <w:b/>
                <w:bCs/>
              </w:rPr>
              <w:t>10.</w:t>
            </w:r>
            <w:bookmarkEnd w:id="10"/>
          </w:p>
          <w:p w14:paraId="41890D7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 xml:space="preserve">Which of the following aspects is not part of the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Biobehavioral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Health model?</w:t>
            </w:r>
          </w:p>
          <w:p w14:paraId="41D691C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Biological influence</w:t>
            </w:r>
            <w:r w:rsidRPr="00435DD2">
              <w:rPr>
                <w:rFonts w:ascii="Tahoma" w:eastAsia="Times New Roman" w:hAnsi="Tahoma" w:cs="Tahoma"/>
              </w:rPr>
              <w:br/>
              <w:t>B) Psychological influence</w:t>
            </w:r>
            <w:r w:rsidRPr="00435DD2">
              <w:rPr>
                <w:rFonts w:ascii="Tahoma" w:eastAsia="Times New Roman" w:hAnsi="Tahoma" w:cs="Tahoma"/>
              </w:rPr>
              <w:br/>
              <w:t>C) Behavioral influence</w:t>
            </w:r>
          </w:p>
          <w:p w14:paraId="5FA4642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1" w:name="Question11"/>
            <w:r w:rsidRPr="00435DD2">
              <w:rPr>
                <w:rFonts w:ascii="Tahoma" w:eastAsia="Times New Roman" w:hAnsi="Tahoma" w:cs="Tahoma"/>
                <w:b/>
                <w:bCs/>
              </w:rPr>
              <w:lastRenderedPageBreak/>
              <w:t>11.</w:t>
            </w:r>
            <w:bookmarkEnd w:id="11"/>
          </w:p>
          <w:p w14:paraId="40A3F21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differential influences of biology and biological influences on an organism is covered by the ____________ perspective.</w:t>
            </w:r>
          </w:p>
          <w:p w14:paraId="6C8BD4E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Life-Course</w:t>
            </w:r>
            <w:r w:rsidRPr="00435DD2">
              <w:rPr>
                <w:rFonts w:ascii="Tahoma" w:eastAsia="Times New Roman" w:hAnsi="Tahoma" w:cs="Tahoma"/>
              </w:rPr>
              <w:br/>
              <w:t>B) Biological-Coverage</w:t>
            </w:r>
            <w:r w:rsidRPr="00435DD2">
              <w:rPr>
                <w:rFonts w:ascii="Tahoma" w:eastAsia="Times New Roman" w:hAnsi="Tahoma" w:cs="Tahoma"/>
              </w:rPr>
              <w:br/>
              <w:t>C) Sociocultural</w:t>
            </w:r>
            <w:r w:rsidRPr="00435DD2">
              <w:rPr>
                <w:rFonts w:ascii="Tahoma" w:eastAsia="Times New Roman" w:hAnsi="Tahoma" w:cs="Tahoma"/>
              </w:rPr>
              <w:br/>
              <w:t>D) Darwin-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DeCarte</w:t>
            </w:r>
            <w:proofErr w:type="spellEnd"/>
          </w:p>
          <w:p w14:paraId="4B731BE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2" w:name="Question12"/>
            <w:r w:rsidRPr="00435DD2">
              <w:rPr>
                <w:rFonts w:ascii="Tahoma" w:eastAsia="Times New Roman" w:hAnsi="Tahoma" w:cs="Tahoma"/>
                <w:b/>
                <w:bCs/>
              </w:rPr>
              <w:t>12.</w:t>
            </w:r>
            <w:bookmarkEnd w:id="12"/>
          </w:p>
          <w:p w14:paraId="1A03188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 xml:space="preserve">The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Biopsychosocial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Model of health is an example of hierarchical ____________, in which various aspects influence one another to produce their outcomes.</w:t>
            </w:r>
          </w:p>
          <w:p w14:paraId="03D1E80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systems theory</w:t>
            </w:r>
            <w:r w:rsidRPr="00435DD2">
              <w:rPr>
                <w:rFonts w:ascii="Tahoma" w:eastAsia="Times New Roman" w:hAnsi="Tahoma" w:cs="Tahoma"/>
              </w:rPr>
              <w:br/>
              <w:t>B) chaos theory</w:t>
            </w:r>
            <w:r w:rsidRPr="00435DD2">
              <w:rPr>
                <w:rFonts w:ascii="Tahoma" w:eastAsia="Times New Roman" w:hAnsi="Tahoma" w:cs="Tahoma"/>
              </w:rPr>
              <w:br/>
              <w:t>C) evolutionary theory</w:t>
            </w:r>
            <w:r w:rsidRPr="00435DD2">
              <w:rPr>
                <w:rFonts w:ascii="Tahoma" w:eastAsia="Times New Roman" w:hAnsi="Tahoma" w:cs="Tahoma"/>
              </w:rPr>
              <w:br/>
              <w:t>D) math theory</w:t>
            </w:r>
          </w:p>
          <w:p w14:paraId="26BF830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3" w:name="Question13"/>
            <w:r w:rsidRPr="00435DD2">
              <w:rPr>
                <w:rFonts w:ascii="Tahoma" w:eastAsia="Times New Roman" w:hAnsi="Tahoma" w:cs="Tahoma"/>
                <w:b/>
                <w:bCs/>
              </w:rPr>
              <w:t>13.</w:t>
            </w:r>
            <w:bookmarkEnd w:id="13"/>
          </w:p>
          <w:p w14:paraId="1C13652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There is one gene which is solely responsible for most major diseases and disorders.</w:t>
            </w:r>
          </w:p>
          <w:p w14:paraId="2F1BBA4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55C5B8A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4" w:name="Question14"/>
            <w:r w:rsidRPr="00435DD2">
              <w:rPr>
                <w:rFonts w:ascii="Tahoma" w:eastAsia="Times New Roman" w:hAnsi="Tahoma" w:cs="Tahoma"/>
                <w:b/>
                <w:bCs/>
              </w:rPr>
              <w:t>14.</w:t>
            </w:r>
            <w:bookmarkEnd w:id="14"/>
          </w:p>
          <w:p w14:paraId="1D4941A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Which of the following is not part of the guidelines set forth in the Nuremburg Code?</w:t>
            </w:r>
          </w:p>
          <w:p w14:paraId="1E69320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Forced Consent</w:t>
            </w:r>
            <w:r w:rsidRPr="00435DD2">
              <w:rPr>
                <w:rFonts w:ascii="Tahoma" w:eastAsia="Times New Roman" w:hAnsi="Tahoma" w:cs="Tahoma"/>
              </w:rPr>
              <w:br/>
              <w:t>B) Minimal Risk</w:t>
            </w:r>
            <w:r w:rsidRPr="00435DD2">
              <w:rPr>
                <w:rFonts w:ascii="Tahoma" w:eastAsia="Times New Roman" w:hAnsi="Tahoma" w:cs="Tahoma"/>
              </w:rPr>
              <w:br/>
              <w:t>C) Researcher Competence</w:t>
            </w:r>
            <w:r w:rsidRPr="00435DD2">
              <w:rPr>
                <w:rFonts w:ascii="Tahoma" w:eastAsia="Times New Roman" w:hAnsi="Tahoma" w:cs="Tahoma"/>
              </w:rPr>
              <w:br/>
              <w:t>D) Prior experimental justification</w:t>
            </w:r>
          </w:p>
          <w:p w14:paraId="44B05E5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5" w:name="Question15"/>
            <w:r w:rsidRPr="00435DD2">
              <w:rPr>
                <w:rFonts w:ascii="Tahoma" w:eastAsia="Times New Roman" w:hAnsi="Tahoma" w:cs="Tahoma"/>
                <w:b/>
                <w:bCs/>
              </w:rPr>
              <w:t>15.</w:t>
            </w:r>
            <w:bookmarkEnd w:id="15"/>
          </w:p>
          <w:p w14:paraId="3D20848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first significant attempt of the biomedical field to regulate itself was called:</w:t>
            </w:r>
          </w:p>
          <w:p w14:paraId="2389F79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The Stockholm Code</w:t>
            </w:r>
            <w:r w:rsidRPr="00435DD2">
              <w:rPr>
                <w:rFonts w:ascii="Tahoma" w:eastAsia="Times New Roman" w:hAnsi="Tahoma" w:cs="Tahoma"/>
              </w:rPr>
              <w:br/>
              <w:t>B) The Hague Code</w:t>
            </w:r>
            <w:r w:rsidRPr="00435DD2">
              <w:rPr>
                <w:rFonts w:ascii="Tahoma" w:eastAsia="Times New Roman" w:hAnsi="Tahoma" w:cs="Tahoma"/>
              </w:rPr>
              <w:br/>
              <w:t>C) The Tuskegee Code</w:t>
            </w:r>
            <w:r w:rsidRPr="00435DD2">
              <w:rPr>
                <w:rFonts w:ascii="Tahoma" w:eastAsia="Times New Roman" w:hAnsi="Tahoma" w:cs="Tahoma"/>
              </w:rPr>
              <w:br/>
              <w:t>D) The Helsinki Code</w:t>
            </w:r>
          </w:p>
          <w:p w14:paraId="7EECBBB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6" w:name="Question16"/>
            <w:r w:rsidRPr="00435DD2">
              <w:rPr>
                <w:rFonts w:ascii="Tahoma" w:eastAsia="Times New Roman" w:hAnsi="Tahoma" w:cs="Tahoma"/>
                <w:b/>
                <w:bCs/>
              </w:rPr>
              <w:t>16.</w:t>
            </w:r>
            <w:bookmarkEnd w:id="16"/>
          </w:p>
          <w:p w14:paraId="5AEB37F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In the state of Pennsylvania, at what age can an individual participate in research without parental consent?</w:t>
            </w:r>
          </w:p>
          <w:p w14:paraId="0CCF1E1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5</w:t>
            </w:r>
            <w:r w:rsidRPr="00435DD2">
              <w:rPr>
                <w:rFonts w:ascii="Tahoma" w:eastAsia="Times New Roman" w:hAnsi="Tahoma" w:cs="Tahoma"/>
              </w:rPr>
              <w:br/>
              <w:t>B) 10</w:t>
            </w:r>
            <w:r w:rsidRPr="00435DD2">
              <w:rPr>
                <w:rFonts w:ascii="Tahoma" w:eastAsia="Times New Roman" w:hAnsi="Tahoma" w:cs="Tahoma"/>
              </w:rPr>
              <w:br/>
              <w:t>C) 16</w:t>
            </w:r>
            <w:r w:rsidRPr="00435DD2">
              <w:rPr>
                <w:rFonts w:ascii="Tahoma" w:eastAsia="Times New Roman" w:hAnsi="Tahoma" w:cs="Tahoma"/>
              </w:rPr>
              <w:br/>
              <w:t>D) 18</w:t>
            </w:r>
          </w:p>
          <w:p w14:paraId="00C2B2B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7" w:name="Question17"/>
            <w:r w:rsidRPr="00435DD2">
              <w:rPr>
                <w:rFonts w:ascii="Tahoma" w:eastAsia="Times New Roman" w:hAnsi="Tahoma" w:cs="Tahoma"/>
                <w:b/>
                <w:bCs/>
              </w:rPr>
              <w:t>17.</w:t>
            </w:r>
            <w:bookmarkEnd w:id="17"/>
          </w:p>
          <w:p w14:paraId="484E3C0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It is recommended by NIH (National Institutes of Health) that the Informed Consent Form should be written at what reading level?</w:t>
            </w:r>
          </w:p>
          <w:p w14:paraId="7C62429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3rd grade</w:t>
            </w:r>
            <w:r w:rsidRPr="00435DD2">
              <w:rPr>
                <w:rFonts w:ascii="Tahoma" w:eastAsia="Times New Roman" w:hAnsi="Tahoma" w:cs="Tahoma"/>
              </w:rPr>
              <w:br/>
              <w:t>B) 9th grade</w:t>
            </w:r>
            <w:r w:rsidRPr="00435DD2">
              <w:rPr>
                <w:rFonts w:ascii="Tahoma" w:eastAsia="Times New Roman" w:hAnsi="Tahoma" w:cs="Tahoma"/>
              </w:rPr>
              <w:br/>
              <w:t>C) 8th grade</w:t>
            </w:r>
            <w:r w:rsidRPr="00435DD2">
              <w:rPr>
                <w:rFonts w:ascii="Tahoma" w:eastAsia="Times New Roman" w:hAnsi="Tahoma" w:cs="Tahoma"/>
              </w:rPr>
              <w:br/>
              <w:t>D) 12th grade</w:t>
            </w:r>
          </w:p>
          <w:p w14:paraId="60A29DC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8" w:name="Question18"/>
            <w:r w:rsidRPr="00435DD2">
              <w:rPr>
                <w:rFonts w:ascii="Tahoma" w:eastAsia="Times New Roman" w:hAnsi="Tahoma" w:cs="Tahoma"/>
                <w:b/>
                <w:bCs/>
              </w:rPr>
              <w:t>18.</w:t>
            </w:r>
            <w:bookmarkEnd w:id="18"/>
          </w:p>
          <w:p w14:paraId="598C018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“IRB” stands for…</w:t>
            </w:r>
          </w:p>
          <w:p w14:paraId="6B24A71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Office of Research Procedures</w:t>
            </w:r>
            <w:r w:rsidRPr="00435DD2">
              <w:rPr>
                <w:rFonts w:ascii="Tahoma" w:eastAsia="Times New Roman" w:hAnsi="Tahoma" w:cs="Tahoma"/>
              </w:rPr>
              <w:br/>
              <w:t>B) Institutional Review Board</w:t>
            </w:r>
            <w:r w:rsidRPr="00435DD2">
              <w:rPr>
                <w:rFonts w:ascii="Tahoma" w:eastAsia="Times New Roman" w:hAnsi="Tahoma" w:cs="Tahoma"/>
              </w:rPr>
              <w:br/>
              <w:t>C) Internal Revenue Board</w:t>
            </w:r>
            <w:r w:rsidRPr="00435DD2">
              <w:rPr>
                <w:rFonts w:ascii="Tahoma" w:eastAsia="Times New Roman" w:hAnsi="Tahoma" w:cs="Tahoma"/>
              </w:rPr>
              <w:br/>
              <w:t>D) Institutional Research Board</w:t>
            </w:r>
          </w:p>
          <w:p w14:paraId="782BC70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19" w:name="Question19"/>
            <w:r w:rsidRPr="00435DD2">
              <w:rPr>
                <w:rFonts w:ascii="Tahoma" w:eastAsia="Times New Roman" w:hAnsi="Tahoma" w:cs="Tahoma"/>
                <w:b/>
                <w:bCs/>
              </w:rPr>
              <w:t>19.</w:t>
            </w:r>
            <w:bookmarkEnd w:id="19"/>
          </w:p>
          <w:p w14:paraId="427FE42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There are separate and specific guidelines for procedures and experiments involving special populations.</w:t>
            </w:r>
          </w:p>
          <w:p w14:paraId="3F60D9C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018F7BD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0" w:name="Question20"/>
            <w:r w:rsidRPr="00435DD2">
              <w:rPr>
                <w:rFonts w:ascii="Tahoma" w:eastAsia="Times New Roman" w:hAnsi="Tahoma" w:cs="Tahoma"/>
                <w:b/>
                <w:bCs/>
              </w:rPr>
              <w:t>20.</w:t>
            </w:r>
            <w:bookmarkEnd w:id="20"/>
          </w:p>
          <w:p w14:paraId="788DB03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Which of the following would not be considered the result of a pathogen according to the biomedical model?</w:t>
            </w:r>
          </w:p>
          <w:p w14:paraId="6EADAC5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common cold</w:t>
            </w:r>
            <w:r w:rsidRPr="00435DD2">
              <w:rPr>
                <w:rFonts w:ascii="Tahoma" w:eastAsia="Times New Roman" w:hAnsi="Tahoma" w:cs="Tahoma"/>
              </w:rPr>
              <w:br/>
              <w:t>B) Bubonic Plague</w:t>
            </w:r>
            <w:r w:rsidRPr="00435DD2">
              <w:rPr>
                <w:rFonts w:ascii="Tahoma" w:eastAsia="Times New Roman" w:hAnsi="Tahoma" w:cs="Tahoma"/>
              </w:rPr>
              <w:br/>
              <w:t>C) AIDS</w:t>
            </w:r>
            <w:r w:rsidRPr="00435DD2">
              <w:rPr>
                <w:rFonts w:ascii="Tahoma" w:eastAsia="Times New Roman" w:hAnsi="Tahoma" w:cs="Tahoma"/>
              </w:rPr>
              <w:br/>
              <w:t>D) Seasonal Affective Disorder</w:t>
            </w:r>
          </w:p>
          <w:p w14:paraId="17B91E6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1" w:name="Question21"/>
            <w:r w:rsidRPr="00435DD2">
              <w:rPr>
                <w:rFonts w:ascii="Tahoma" w:eastAsia="Times New Roman" w:hAnsi="Tahoma" w:cs="Tahoma"/>
                <w:b/>
                <w:bCs/>
              </w:rPr>
              <w:lastRenderedPageBreak/>
              <w:t>21.</w:t>
            </w:r>
            <w:bookmarkEnd w:id="21"/>
          </w:p>
          <w:p w14:paraId="33D05A6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Anything which would could unduly prejudice the observation of a phenomenon is known as:</w:t>
            </w:r>
          </w:p>
          <w:p w14:paraId="5B297E2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Error</w:t>
            </w:r>
            <w:r w:rsidRPr="00435DD2">
              <w:rPr>
                <w:rFonts w:ascii="Tahoma" w:eastAsia="Times New Roman" w:hAnsi="Tahoma" w:cs="Tahoma"/>
              </w:rPr>
              <w:br/>
              <w:t>B) Bias</w:t>
            </w:r>
            <w:r w:rsidRPr="00435DD2">
              <w:rPr>
                <w:rFonts w:ascii="Tahoma" w:eastAsia="Times New Roman" w:hAnsi="Tahoma" w:cs="Tahoma"/>
              </w:rPr>
              <w:br/>
              <w:t>C) Validity</w:t>
            </w:r>
            <w:r w:rsidRPr="00435DD2">
              <w:rPr>
                <w:rFonts w:ascii="Tahoma" w:eastAsia="Times New Roman" w:hAnsi="Tahoma" w:cs="Tahoma"/>
              </w:rPr>
              <w:br/>
              <w:t>D) Reliability</w:t>
            </w:r>
          </w:p>
          <w:p w14:paraId="61D9A2B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2" w:name="Question22"/>
            <w:r w:rsidRPr="00435DD2">
              <w:rPr>
                <w:rFonts w:ascii="Tahoma" w:eastAsia="Times New Roman" w:hAnsi="Tahoma" w:cs="Tahoma"/>
                <w:b/>
                <w:bCs/>
              </w:rPr>
              <w:t>22.</w:t>
            </w:r>
            <w:bookmarkEnd w:id="22"/>
          </w:p>
          <w:p w14:paraId="75442CA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Cross-sectional studies:</w:t>
            </w:r>
          </w:p>
          <w:p w14:paraId="5373061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</w:t>
            </w:r>
            <w:proofErr w:type="gramStart"/>
            <w:r w:rsidRPr="00435DD2">
              <w:rPr>
                <w:rFonts w:ascii="Tahoma" w:eastAsia="Times New Roman" w:hAnsi="Tahoma" w:cs="Tahoma"/>
              </w:rPr>
              <w:t>follow</w:t>
            </w:r>
            <w:proofErr w:type="gramEnd"/>
            <w:r w:rsidRPr="00435DD2">
              <w:rPr>
                <w:rFonts w:ascii="Tahoma" w:eastAsia="Times New Roman" w:hAnsi="Tahoma" w:cs="Tahoma"/>
              </w:rPr>
              <w:t xml:space="preserve"> healthy participants over a long time period.</w:t>
            </w:r>
            <w:r w:rsidRPr="00435DD2">
              <w:rPr>
                <w:rFonts w:ascii="Tahoma" w:eastAsia="Times New Roman" w:hAnsi="Tahoma" w:cs="Tahoma"/>
              </w:rPr>
              <w:br/>
              <w:t>B) </w:t>
            </w:r>
            <w:proofErr w:type="gramStart"/>
            <w:r w:rsidRPr="00435DD2">
              <w:rPr>
                <w:rFonts w:ascii="Tahoma" w:eastAsia="Times New Roman" w:hAnsi="Tahoma" w:cs="Tahoma"/>
              </w:rPr>
              <w:t>follow</w:t>
            </w:r>
            <w:proofErr w:type="gramEnd"/>
            <w:r w:rsidRPr="00435DD2">
              <w:rPr>
                <w:rFonts w:ascii="Tahoma" w:eastAsia="Times New Roman" w:hAnsi="Tahoma" w:cs="Tahoma"/>
              </w:rPr>
              <w:t xml:space="preserve"> participants with a disease over a long time period.</w:t>
            </w:r>
            <w:r w:rsidRPr="00435DD2">
              <w:rPr>
                <w:rFonts w:ascii="Tahoma" w:eastAsia="Times New Roman" w:hAnsi="Tahoma" w:cs="Tahoma"/>
              </w:rPr>
              <w:br/>
              <w:t>C) </w:t>
            </w:r>
            <w:proofErr w:type="gramStart"/>
            <w:r w:rsidRPr="00435DD2">
              <w:rPr>
                <w:rFonts w:ascii="Tahoma" w:eastAsia="Times New Roman" w:hAnsi="Tahoma" w:cs="Tahoma"/>
              </w:rPr>
              <w:t>are</w:t>
            </w:r>
            <w:proofErr w:type="gramEnd"/>
            <w:r w:rsidRPr="00435DD2">
              <w:rPr>
                <w:rFonts w:ascii="Tahoma" w:eastAsia="Times New Roman" w:hAnsi="Tahoma" w:cs="Tahoma"/>
              </w:rPr>
              <w:t xml:space="preserve"> also longitudinal.</w:t>
            </w:r>
            <w:r w:rsidRPr="00435DD2">
              <w:rPr>
                <w:rFonts w:ascii="Tahoma" w:eastAsia="Times New Roman" w:hAnsi="Tahoma" w:cs="Tahoma"/>
              </w:rPr>
              <w:br/>
              <w:t>D) </w:t>
            </w:r>
            <w:proofErr w:type="gramStart"/>
            <w:r w:rsidRPr="00435DD2">
              <w:rPr>
                <w:rFonts w:ascii="Tahoma" w:eastAsia="Times New Roman" w:hAnsi="Tahoma" w:cs="Tahoma"/>
              </w:rPr>
              <w:t>compare</w:t>
            </w:r>
            <w:proofErr w:type="gramEnd"/>
            <w:r w:rsidRPr="00435DD2">
              <w:rPr>
                <w:rFonts w:ascii="Tahoma" w:eastAsia="Times New Roman" w:hAnsi="Tahoma" w:cs="Tahoma"/>
              </w:rPr>
              <w:t xml:space="preserve"> participants of several different age groups at the same time.</w:t>
            </w:r>
          </w:p>
          <w:p w14:paraId="7EBEB74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3" w:name="Question23"/>
            <w:r w:rsidRPr="00435DD2">
              <w:rPr>
                <w:rFonts w:ascii="Tahoma" w:eastAsia="Times New Roman" w:hAnsi="Tahoma" w:cs="Tahoma"/>
                <w:b/>
                <w:bCs/>
              </w:rPr>
              <w:t>23.</w:t>
            </w:r>
            <w:bookmarkEnd w:id="23"/>
          </w:p>
          <w:p w14:paraId="758A7E8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What term is defined as the number of new cases that occur within a specific population within a defined time interval?</w:t>
            </w:r>
          </w:p>
          <w:p w14:paraId="5D24E99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morbidity</w:t>
            </w:r>
            <w:r w:rsidRPr="00435DD2">
              <w:rPr>
                <w:rFonts w:ascii="Tahoma" w:eastAsia="Times New Roman" w:hAnsi="Tahoma" w:cs="Tahoma"/>
              </w:rPr>
              <w:br/>
              <w:t>B) incidence</w:t>
            </w:r>
            <w:r w:rsidRPr="00435DD2">
              <w:rPr>
                <w:rFonts w:ascii="Tahoma" w:eastAsia="Times New Roman" w:hAnsi="Tahoma" w:cs="Tahoma"/>
              </w:rPr>
              <w:br/>
              <w:t>C) relative risk</w:t>
            </w:r>
            <w:r w:rsidRPr="00435DD2">
              <w:rPr>
                <w:rFonts w:ascii="Tahoma" w:eastAsia="Times New Roman" w:hAnsi="Tahoma" w:cs="Tahoma"/>
              </w:rPr>
              <w:br/>
              <w:t>D) prevalence</w:t>
            </w:r>
            <w:r w:rsidRPr="00435DD2">
              <w:rPr>
                <w:rFonts w:ascii="Tahoma" w:eastAsia="Times New Roman" w:hAnsi="Tahoma" w:cs="Tahoma"/>
              </w:rPr>
              <w:br/>
              <w:t>E) mortality</w:t>
            </w:r>
          </w:p>
          <w:p w14:paraId="6C21488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4" w:name="Question24"/>
            <w:r w:rsidRPr="00435DD2">
              <w:rPr>
                <w:rFonts w:ascii="Tahoma" w:eastAsia="Times New Roman" w:hAnsi="Tahoma" w:cs="Tahoma"/>
                <w:b/>
                <w:bCs/>
              </w:rPr>
              <w:t>24.</w:t>
            </w:r>
            <w:bookmarkEnd w:id="24"/>
          </w:p>
          <w:p w14:paraId="53E734C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In an experimental design the outcome variable is the ____________.</w:t>
            </w:r>
          </w:p>
          <w:p w14:paraId="67DFE3C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Representative variable</w:t>
            </w:r>
            <w:r w:rsidRPr="00435DD2">
              <w:rPr>
                <w:rFonts w:ascii="Tahoma" w:eastAsia="Times New Roman" w:hAnsi="Tahoma" w:cs="Tahoma"/>
              </w:rPr>
              <w:br/>
              <w:t>B) Dependent variable</w:t>
            </w:r>
            <w:r w:rsidRPr="00435DD2">
              <w:rPr>
                <w:rFonts w:ascii="Tahoma" w:eastAsia="Times New Roman" w:hAnsi="Tahoma" w:cs="Tahoma"/>
              </w:rPr>
              <w:br/>
              <w:t>C) Independent variable</w:t>
            </w:r>
            <w:r w:rsidRPr="00435DD2">
              <w:rPr>
                <w:rFonts w:ascii="Tahoma" w:eastAsia="Times New Roman" w:hAnsi="Tahoma" w:cs="Tahoma"/>
              </w:rPr>
              <w:br/>
              <w:t>D) Confounding variable</w:t>
            </w:r>
          </w:p>
          <w:p w14:paraId="1332E37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5" w:name="Question25"/>
            <w:r w:rsidRPr="00435DD2">
              <w:rPr>
                <w:rFonts w:ascii="Tahoma" w:eastAsia="Times New Roman" w:hAnsi="Tahoma" w:cs="Tahoma"/>
                <w:b/>
                <w:bCs/>
              </w:rPr>
              <w:t>25.</w:t>
            </w:r>
            <w:bookmarkEnd w:id="25"/>
          </w:p>
          <w:p w14:paraId="224D750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strength of a correlation is indicated by ____________, and the direction of correlation is indicated by _________.</w:t>
            </w:r>
          </w:p>
          <w:p w14:paraId="109009E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the absolute value of r; whether r is positive or negative</w:t>
            </w:r>
            <w:r w:rsidRPr="00435DD2">
              <w:rPr>
                <w:rFonts w:ascii="Tahoma" w:eastAsia="Times New Roman" w:hAnsi="Tahoma" w:cs="Tahoma"/>
              </w:rPr>
              <w:br/>
              <w:t>B) the sign (positive or negative) of r; the absolute value of r</w:t>
            </w:r>
            <w:r w:rsidRPr="00435DD2">
              <w:rPr>
                <w:rFonts w:ascii="Tahoma" w:eastAsia="Times New Roman" w:hAnsi="Tahoma" w:cs="Tahoma"/>
              </w:rPr>
              <w:br/>
              <w:t>C) the slope of a scatterplot; the spread of the data points in a scatterplot</w:t>
            </w:r>
            <w:r w:rsidRPr="00435DD2">
              <w:rPr>
                <w:rFonts w:ascii="Tahoma" w:eastAsia="Times New Roman" w:hAnsi="Tahoma" w:cs="Tahoma"/>
              </w:rPr>
              <w:br/>
              <w:t>D) the number of participants on which the correlation is based; the value of r</w:t>
            </w:r>
          </w:p>
          <w:p w14:paraId="00D8B3C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6" w:name="Question26"/>
            <w:r w:rsidRPr="00435DD2">
              <w:rPr>
                <w:rFonts w:ascii="Tahoma" w:eastAsia="Times New Roman" w:hAnsi="Tahoma" w:cs="Tahoma"/>
                <w:b/>
                <w:bCs/>
              </w:rPr>
              <w:t>26.</w:t>
            </w:r>
            <w:bookmarkEnd w:id="26"/>
          </w:p>
          <w:p w14:paraId="14753FA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Health Belief Model posits that motivation for engagement in a health-related behavior is a function of all of the following except:</w:t>
            </w:r>
          </w:p>
          <w:p w14:paraId="7118585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Perceived susceptibility</w:t>
            </w:r>
            <w:r w:rsidRPr="00435DD2">
              <w:rPr>
                <w:rFonts w:ascii="Tahoma" w:eastAsia="Times New Roman" w:hAnsi="Tahoma" w:cs="Tahoma"/>
              </w:rPr>
              <w:br/>
              <w:t>B) Evaluation of benefits </w:t>
            </w:r>
            <w:r w:rsidRPr="00435DD2">
              <w:rPr>
                <w:rFonts w:ascii="Tahoma" w:eastAsia="Times New Roman" w:hAnsi="Tahoma" w:cs="Tahoma"/>
              </w:rPr>
              <w:br/>
              <w:t>C) Current disease state</w:t>
            </w:r>
            <w:r w:rsidRPr="00435DD2">
              <w:rPr>
                <w:rFonts w:ascii="Tahoma" w:eastAsia="Times New Roman" w:hAnsi="Tahoma" w:cs="Tahoma"/>
              </w:rPr>
              <w:br/>
              <w:t>D) Risk reduction likelihood</w:t>
            </w:r>
            <w:r w:rsidRPr="00435DD2">
              <w:rPr>
                <w:rFonts w:ascii="Tahoma" w:eastAsia="Times New Roman" w:hAnsi="Tahoma" w:cs="Tahoma"/>
              </w:rPr>
              <w:br/>
              <w:t>E) Perception of disease severity</w:t>
            </w:r>
          </w:p>
          <w:p w14:paraId="4E00EE8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7" w:name="Question27"/>
            <w:r w:rsidRPr="00435DD2">
              <w:rPr>
                <w:rFonts w:ascii="Tahoma" w:eastAsia="Times New Roman" w:hAnsi="Tahoma" w:cs="Tahoma"/>
                <w:b/>
                <w:bCs/>
              </w:rPr>
              <w:t>27.</w:t>
            </w:r>
            <w:bookmarkEnd w:id="27"/>
          </w:p>
          <w:p w14:paraId="14CCBEF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personal willingness to engage in a risky behavior at any given moment is:</w:t>
            </w:r>
          </w:p>
          <w:p w14:paraId="0DC7BDF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Social Prototype</w:t>
            </w:r>
            <w:r w:rsidRPr="00435DD2">
              <w:rPr>
                <w:rFonts w:ascii="Tahoma" w:eastAsia="Times New Roman" w:hAnsi="Tahoma" w:cs="Tahoma"/>
              </w:rPr>
              <w:br/>
              <w:t xml:space="preserve">B) Personal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Disinhibition</w:t>
            </w:r>
            <w:proofErr w:type="spellEnd"/>
            <w:r w:rsidRPr="00435DD2">
              <w:rPr>
                <w:rFonts w:ascii="Tahoma" w:eastAsia="Times New Roman" w:hAnsi="Tahoma" w:cs="Tahoma"/>
              </w:rPr>
              <w:br/>
              <w:t>C) Peer pressure</w:t>
            </w:r>
            <w:r w:rsidRPr="00435DD2">
              <w:rPr>
                <w:rFonts w:ascii="Tahoma" w:eastAsia="Times New Roman" w:hAnsi="Tahoma" w:cs="Tahoma"/>
              </w:rPr>
              <w:br/>
              <w:t>D) Behavioral willingness</w:t>
            </w:r>
          </w:p>
          <w:p w14:paraId="42D050B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8" w:name="Question28"/>
            <w:r w:rsidRPr="00435DD2">
              <w:rPr>
                <w:rFonts w:ascii="Tahoma" w:eastAsia="Times New Roman" w:hAnsi="Tahoma" w:cs="Tahoma"/>
                <w:b/>
                <w:bCs/>
              </w:rPr>
              <w:t>28.</w:t>
            </w:r>
            <w:bookmarkEnd w:id="28"/>
          </w:p>
          <w:p w14:paraId="4CB5C3C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stages of the Trans-theoretical Model in order are:</w:t>
            </w:r>
          </w:p>
          <w:p w14:paraId="7424FC8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Serendipity, Contemplation, Preparation, Implementation, Maintenance</w:t>
            </w:r>
            <w:r w:rsidRPr="00435DD2">
              <w:rPr>
                <w:rFonts w:ascii="Tahoma" w:eastAsia="Times New Roman" w:hAnsi="Tahoma" w:cs="Tahoma"/>
              </w:rPr>
              <w:br/>
              <w:t>B) Ignorance, Optimism Bias, Engagement, Intent to change, Implementation </w:t>
            </w:r>
            <w:r w:rsidRPr="00435DD2">
              <w:rPr>
                <w:rFonts w:ascii="Tahoma" w:eastAsia="Times New Roman" w:hAnsi="Tahoma" w:cs="Tahoma"/>
              </w:rPr>
              <w:br/>
              <w:t>C) Pre-contemplation, Contemplation, Preparation, Action, Maintenance</w:t>
            </w:r>
            <w:r w:rsidRPr="00435DD2">
              <w:rPr>
                <w:rFonts w:ascii="Tahoma" w:eastAsia="Times New Roman" w:hAnsi="Tahoma" w:cs="Tahoma"/>
              </w:rPr>
              <w:br/>
              <w:t>D) Ignorance, Contemplation, Engagement, Implementation, Maintenance </w:t>
            </w:r>
          </w:p>
          <w:p w14:paraId="49F82F8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29" w:name="Question29"/>
            <w:r w:rsidRPr="00435DD2">
              <w:rPr>
                <w:rFonts w:ascii="Tahoma" w:eastAsia="Times New Roman" w:hAnsi="Tahoma" w:cs="Tahoma"/>
                <w:b/>
                <w:bCs/>
              </w:rPr>
              <w:t>29.</w:t>
            </w:r>
            <w:bookmarkEnd w:id="29"/>
          </w:p>
          <w:p w14:paraId="5143B39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Theories of Reasoned Action and Planned Behavior are criticized because:</w:t>
            </w:r>
          </w:p>
          <w:p w14:paraId="2D4DA37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They ignore the role of social influences</w:t>
            </w:r>
            <w:r w:rsidRPr="00435DD2">
              <w:rPr>
                <w:rFonts w:ascii="Tahoma" w:eastAsia="Times New Roman" w:hAnsi="Tahoma" w:cs="Tahoma"/>
              </w:rPr>
              <w:br/>
              <w:t>B) They assume that people make decisions free of bias</w:t>
            </w:r>
            <w:r w:rsidRPr="00435DD2">
              <w:rPr>
                <w:rFonts w:ascii="Tahoma" w:eastAsia="Times New Roman" w:hAnsi="Tahoma" w:cs="Tahoma"/>
              </w:rPr>
              <w:br/>
              <w:t>C) They ignore the role of previous experiences</w:t>
            </w:r>
            <w:r w:rsidRPr="00435DD2">
              <w:rPr>
                <w:rFonts w:ascii="Tahoma" w:eastAsia="Times New Roman" w:hAnsi="Tahoma" w:cs="Tahoma"/>
              </w:rPr>
              <w:br/>
              <w:t>D) B &amp; C</w:t>
            </w:r>
            <w:r w:rsidRPr="00435DD2">
              <w:rPr>
                <w:rFonts w:ascii="Tahoma" w:eastAsia="Times New Roman" w:hAnsi="Tahoma" w:cs="Tahoma"/>
              </w:rPr>
              <w:br/>
              <w:t>E) All of the above</w:t>
            </w:r>
          </w:p>
          <w:p w14:paraId="1685C10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0" w:name="Question30"/>
            <w:r w:rsidRPr="00435DD2">
              <w:rPr>
                <w:rFonts w:ascii="Tahoma" w:eastAsia="Times New Roman" w:hAnsi="Tahoma" w:cs="Tahoma"/>
                <w:b/>
                <w:bCs/>
              </w:rPr>
              <w:t>30.</w:t>
            </w:r>
            <w:bookmarkEnd w:id="30"/>
          </w:p>
          <w:p w14:paraId="244A585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Middle and low income countries carry _________ of the disease burden and account for ___________ of the spending burden, according to the WHO.</w:t>
            </w:r>
          </w:p>
          <w:p w14:paraId="532B1F8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more than 90%...less than 10%</w:t>
            </w:r>
            <w:r w:rsidRPr="00435DD2">
              <w:rPr>
                <w:rFonts w:ascii="Tahoma" w:eastAsia="Times New Roman" w:hAnsi="Tahoma" w:cs="Tahoma"/>
              </w:rPr>
              <w:br/>
              <w:t>B) less than 30%....more than 30%</w:t>
            </w:r>
            <w:r w:rsidRPr="00435DD2">
              <w:rPr>
                <w:rFonts w:ascii="Tahoma" w:eastAsia="Times New Roman" w:hAnsi="Tahoma" w:cs="Tahoma"/>
              </w:rPr>
              <w:br/>
            </w:r>
            <w:r w:rsidRPr="00435DD2">
              <w:rPr>
                <w:rFonts w:ascii="Tahoma" w:eastAsia="Times New Roman" w:hAnsi="Tahoma" w:cs="Tahoma"/>
              </w:rPr>
              <w:lastRenderedPageBreak/>
              <w:t>C) less than 10%......more than 30%</w:t>
            </w:r>
            <w:r w:rsidRPr="00435DD2">
              <w:rPr>
                <w:rFonts w:ascii="Tahoma" w:eastAsia="Times New Roman" w:hAnsi="Tahoma" w:cs="Tahoma"/>
              </w:rPr>
              <w:br/>
              <w:t>D) more than 65%....more than 70%</w:t>
            </w:r>
          </w:p>
          <w:p w14:paraId="38653A7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1" w:name="Question31"/>
            <w:r w:rsidRPr="00435DD2">
              <w:rPr>
                <w:rFonts w:ascii="Tahoma" w:eastAsia="Times New Roman" w:hAnsi="Tahoma" w:cs="Tahoma"/>
                <w:b/>
                <w:bCs/>
              </w:rPr>
              <w:t>31.</w:t>
            </w:r>
            <w:bookmarkEnd w:id="31"/>
          </w:p>
          <w:p w14:paraId="1E7F9D9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More American healthcare dollars go toward _______ care than _______care</w:t>
            </w:r>
          </w:p>
          <w:p w14:paraId="20CDD84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preventative….curative</w:t>
            </w:r>
            <w:r w:rsidRPr="00435DD2">
              <w:rPr>
                <w:rFonts w:ascii="MingLiU" w:eastAsia="MingLiU" w:hAnsi="MingLiU" w:cs="MingLiU"/>
              </w:rPr>
              <w:br/>
            </w:r>
            <w:r w:rsidRPr="00435DD2">
              <w:rPr>
                <w:rFonts w:ascii="Tahoma" w:eastAsia="Times New Roman" w:hAnsi="Tahoma" w:cs="Tahoma"/>
              </w:rPr>
              <w:t>B) curative…preventative</w:t>
            </w:r>
          </w:p>
          <w:p w14:paraId="13EF635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2" w:name="Question32"/>
            <w:r w:rsidRPr="00435DD2">
              <w:rPr>
                <w:rFonts w:ascii="Tahoma" w:eastAsia="Times New Roman" w:hAnsi="Tahoma" w:cs="Tahoma"/>
                <w:b/>
                <w:bCs/>
              </w:rPr>
              <w:t>32.</w:t>
            </w:r>
            <w:bookmarkEnd w:id="32"/>
          </w:p>
          <w:p w14:paraId="61C25C3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 managed care health plan where an individual has a gatekeeper primary care physician whose responsibility it is to determine if and when specialized care is warranted is:</w:t>
            </w:r>
          </w:p>
          <w:p w14:paraId="785792F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PPO</w:t>
            </w:r>
            <w:r w:rsidRPr="00435DD2">
              <w:rPr>
                <w:rFonts w:ascii="Tahoma" w:eastAsia="Times New Roman" w:hAnsi="Tahoma" w:cs="Tahoma"/>
              </w:rPr>
              <w:br/>
              <w:t>B) PTO</w:t>
            </w:r>
            <w:r w:rsidRPr="00435DD2">
              <w:rPr>
                <w:rFonts w:ascii="Tahoma" w:eastAsia="Times New Roman" w:hAnsi="Tahoma" w:cs="Tahoma"/>
              </w:rPr>
              <w:br/>
              <w:t>C) HMO</w:t>
            </w:r>
            <w:r w:rsidRPr="00435DD2">
              <w:rPr>
                <w:rFonts w:ascii="Tahoma" w:eastAsia="Times New Roman" w:hAnsi="Tahoma" w:cs="Tahoma"/>
              </w:rPr>
              <w:br/>
              <w:t>D) OPP</w:t>
            </w:r>
          </w:p>
          <w:p w14:paraId="52AF409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3" w:name="Question33"/>
            <w:r w:rsidRPr="00435DD2">
              <w:rPr>
                <w:rFonts w:ascii="Tahoma" w:eastAsia="Times New Roman" w:hAnsi="Tahoma" w:cs="Tahoma"/>
                <w:b/>
                <w:bCs/>
              </w:rPr>
              <w:t>33.</w:t>
            </w:r>
            <w:bookmarkEnd w:id="33"/>
          </w:p>
          <w:p w14:paraId="284EAA2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Which of the following is not a reason why individuals may delay treatment discussed in the notes or book?</w:t>
            </w:r>
          </w:p>
          <w:p w14:paraId="6CE2F30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Illness delay</w:t>
            </w:r>
            <w:r w:rsidRPr="00435DD2">
              <w:rPr>
                <w:rFonts w:ascii="Tahoma" w:eastAsia="Times New Roman" w:hAnsi="Tahoma" w:cs="Tahoma"/>
              </w:rPr>
              <w:br/>
              <w:t>B) Behavioral Delay</w:t>
            </w:r>
            <w:r w:rsidRPr="00435DD2">
              <w:rPr>
                <w:rFonts w:ascii="Tahoma" w:eastAsia="Times New Roman" w:hAnsi="Tahoma" w:cs="Tahoma"/>
              </w:rPr>
              <w:br/>
              <w:t>C) Cost Delay</w:t>
            </w:r>
            <w:r w:rsidRPr="00435DD2">
              <w:rPr>
                <w:rFonts w:ascii="Tahoma" w:eastAsia="Times New Roman" w:hAnsi="Tahoma" w:cs="Tahoma"/>
              </w:rPr>
              <w:br/>
              <w:t>D) Scheduling Delay</w:t>
            </w:r>
          </w:p>
          <w:p w14:paraId="5991873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4" w:name="Question34"/>
            <w:r w:rsidRPr="00435DD2">
              <w:rPr>
                <w:rFonts w:ascii="Tahoma" w:eastAsia="Times New Roman" w:hAnsi="Tahoma" w:cs="Tahoma"/>
                <w:b/>
                <w:bCs/>
              </w:rPr>
              <w:t>34.</w:t>
            </w:r>
            <w:bookmarkEnd w:id="34"/>
          </w:p>
          <w:p w14:paraId="3EFC393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Conservative estimates by physicians say that up to ________ of their time is taken up by patients with medically insignificant problems.</w:t>
            </w:r>
          </w:p>
          <w:p w14:paraId="6D2AF73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1/4</w:t>
            </w:r>
            <w:r w:rsidRPr="00435DD2">
              <w:rPr>
                <w:rFonts w:ascii="Tahoma" w:eastAsia="Times New Roman" w:hAnsi="Tahoma" w:cs="Tahoma"/>
              </w:rPr>
              <w:br/>
              <w:t>B) 2/3</w:t>
            </w:r>
            <w:r w:rsidRPr="00435DD2">
              <w:rPr>
                <w:rFonts w:ascii="Tahoma" w:eastAsia="Times New Roman" w:hAnsi="Tahoma" w:cs="Tahoma"/>
              </w:rPr>
              <w:br/>
              <w:t>C) 3/4</w:t>
            </w:r>
            <w:r w:rsidRPr="00435DD2">
              <w:rPr>
                <w:rFonts w:ascii="Tahoma" w:eastAsia="Times New Roman" w:hAnsi="Tahoma" w:cs="Tahoma"/>
              </w:rPr>
              <w:br/>
              <w:t>D) 1/5</w:t>
            </w:r>
          </w:p>
          <w:p w14:paraId="245A36A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5" w:name="Question35"/>
            <w:r w:rsidRPr="00435DD2">
              <w:rPr>
                <w:rFonts w:ascii="Tahoma" w:eastAsia="Times New Roman" w:hAnsi="Tahoma" w:cs="Tahoma"/>
                <w:b/>
                <w:bCs/>
              </w:rPr>
              <w:t>35.</w:t>
            </w:r>
            <w:bookmarkEnd w:id="35"/>
          </w:p>
          <w:p w14:paraId="33F0218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Which model of Patient-Provider communication is the most equal?</w:t>
            </w:r>
          </w:p>
          <w:p w14:paraId="1E43F97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Mutual Sharing</w:t>
            </w:r>
            <w:r w:rsidRPr="00435DD2">
              <w:rPr>
                <w:rFonts w:ascii="Tahoma" w:eastAsia="Times New Roman" w:hAnsi="Tahoma" w:cs="Tahoma"/>
              </w:rPr>
              <w:br/>
              <w:t>B) Passive Cooperative</w:t>
            </w:r>
            <w:r w:rsidRPr="00435DD2">
              <w:rPr>
                <w:rFonts w:ascii="Tahoma" w:eastAsia="Times New Roman" w:hAnsi="Tahoma" w:cs="Tahoma"/>
              </w:rPr>
              <w:br/>
              <w:t>C) Mutual Cooperation</w:t>
            </w:r>
            <w:r w:rsidRPr="00435DD2">
              <w:rPr>
                <w:rFonts w:ascii="Tahoma" w:eastAsia="Times New Roman" w:hAnsi="Tahoma" w:cs="Tahoma"/>
              </w:rPr>
              <w:br/>
              <w:t>D) Guidance Cooperation</w:t>
            </w:r>
          </w:p>
          <w:p w14:paraId="30C6ED0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6" w:name="Question36"/>
            <w:r w:rsidRPr="00435DD2">
              <w:rPr>
                <w:rFonts w:ascii="Tahoma" w:eastAsia="Times New Roman" w:hAnsi="Tahoma" w:cs="Tahoma"/>
                <w:b/>
                <w:bCs/>
              </w:rPr>
              <w:t>36.</w:t>
            </w:r>
            <w:bookmarkEnd w:id="36"/>
          </w:p>
          <w:p w14:paraId="5A7FFD5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parietal lobe is primarily responsible for:</w:t>
            </w:r>
          </w:p>
          <w:p w14:paraId="7B2787C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visual processing</w:t>
            </w:r>
            <w:r w:rsidRPr="00435DD2">
              <w:rPr>
                <w:rFonts w:ascii="Tahoma" w:eastAsia="Times New Roman" w:hAnsi="Tahoma" w:cs="Tahoma"/>
              </w:rPr>
              <w:br/>
              <w:t>B) lower brain functioning</w:t>
            </w:r>
            <w:r w:rsidRPr="00435DD2">
              <w:rPr>
                <w:rFonts w:ascii="Tahoma" w:eastAsia="Times New Roman" w:hAnsi="Tahoma" w:cs="Tahoma"/>
              </w:rPr>
              <w:br/>
              <w:t>C) higher-order processing</w:t>
            </w:r>
            <w:r w:rsidRPr="00435DD2">
              <w:rPr>
                <w:rFonts w:ascii="Tahoma" w:eastAsia="Times New Roman" w:hAnsi="Tahoma" w:cs="Tahoma"/>
              </w:rPr>
              <w:br/>
              <w:t>D) sensory processing </w:t>
            </w:r>
          </w:p>
          <w:p w14:paraId="36903FC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7" w:name="Question37"/>
            <w:r w:rsidRPr="00435DD2">
              <w:rPr>
                <w:rFonts w:ascii="Tahoma" w:eastAsia="Times New Roman" w:hAnsi="Tahoma" w:cs="Tahoma"/>
                <w:b/>
                <w:bCs/>
              </w:rPr>
              <w:t>37.</w:t>
            </w:r>
            <w:bookmarkEnd w:id="37"/>
          </w:p>
          <w:p w14:paraId="56EB533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Which is characteristic of the sympathetic nervous system?</w:t>
            </w:r>
          </w:p>
          <w:p w14:paraId="1CE3447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accelerates heart rate</w:t>
            </w:r>
            <w:r w:rsidRPr="00435DD2">
              <w:rPr>
                <w:rFonts w:ascii="Tahoma" w:eastAsia="Times New Roman" w:hAnsi="Tahoma" w:cs="Tahoma"/>
              </w:rPr>
              <w:br/>
              <w:t>B) lowers heart rate</w:t>
            </w:r>
            <w:r w:rsidRPr="00435DD2">
              <w:rPr>
                <w:rFonts w:ascii="Tahoma" w:eastAsia="Times New Roman" w:hAnsi="Tahoma" w:cs="Tahoma"/>
              </w:rPr>
              <w:br/>
              <w:t>C) send signals to the central nervous system</w:t>
            </w:r>
            <w:r w:rsidRPr="00435DD2">
              <w:rPr>
                <w:rFonts w:ascii="Tahoma" w:eastAsia="Times New Roman" w:hAnsi="Tahoma" w:cs="Tahoma"/>
              </w:rPr>
              <w:br/>
              <w:t>D) sends signals to the limbic system</w:t>
            </w:r>
          </w:p>
          <w:p w14:paraId="55C7200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8" w:name="Question38"/>
            <w:r w:rsidRPr="00435DD2">
              <w:rPr>
                <w:rFonts w:ascii="Tahoma" w:eastAsia="Times New Roman" w:hAnsi="Tahoma" w:cs="Tahoma"/>
                <w:b/>
                <w:bCs/>
              </w:rPr>
              <w:t>38.</w:t>
            </w:r>
            <w:bookmarkEnd w:id="38"/>
          </w:p>
          <w:p w14:paraId="5324F50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oldest and most primitive part of the vertebrate brain is the:</w:t>
            </w:r>
          </w:p>
          <w:p w14:paraId="4BD9D04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Cerebellum</w:t>
            </w:r>
            <w:r w:rsidRPr="00435DD2">
              <w:rPr>
                <w:rFonts w:ascii="Tahoma" w:eastAsia="Times New Roman" w:hAnsi="Tahoma" w:cs="Tahoma"/>
              </w:rPr>
              <w:br/>
              <w:t>B) Cerebrum</w:t>
            </w:r>
            <w:r w:rsidRPr="00435DD2">
              <w:rPr>
                <w:rFonts w:ascii="Tahoma" w:eastAsia="Times New Roman" w:hAnsi="Tahoma" w:cs="Tahoma"/>
              </w:rPr>
              <w:br/>
              <w:t>C) Pituitary</w:t>
            </w:r>
            <w:r w:rsidRPr="00435DD2">
              <w:rPr>
                <w:rFonts w:ascii="Tahoma" w:eastAsia="Times New Roman" w:hAnsi="Tahoma" w:cs="Tahoma"/>
              </w:rPr>
              <w:br/>
              <w:t>D) Brainstem</w:t>
            </w:r>
          </w:p>
          <w:p w14:paraId="7E175A5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39" w:name="Question39"/>
            <w:r w:rsidRPr="00435DD2">
              <w:rPr>
                <w:rFonts w:ascii="Tahoma" w:eastAsia="Times New Roman" w:hAnsi="Tahoma" w:cs="Tahoma"/>
                <w:b/>
                <w:bCs/>
              </w:rPr>
              <w:t>39.</w:t>
            </w:r>
            <w:bookmarkEnd w:id="39"/>
          </w:p>
          <w:p w14:paraId="60F1270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cerebellum is responsible for which of the following functions:</w:t>
            </w:r>
          </w:p>
          <w:p w14:paraId="1E7206C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Balance</w:t>
            </w:r>
            <w:r w:rsidRPr="00435DD2">
              <w:rPr>
                <w:rFonts w:ascii="Tahoma" w:eastAsia="Times New Roman" w:hAnsi="Tahoma" w:cs="Tahoma"/>
              </w:rPr>
              <w:br/>
              <w:t>B) Sneezing</w:t>
            </w:r>
            <w:r w:rsidRPr="00435DD2">
              <w:rPr>
                <w:rFonts w:ascii="Tahoma" w:eastAsia="Times New Roman" w:hAnsi="Tahoma" w:cs="Tahoma"/>
              </w:rPr>
              <w:br/>
              <w:t xml:space="preserve">C) blood vessel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dialation</w:t>
            </w:r>
            <w:proofErr w:type="spellEnd"/>
            <w:r w:rsidRPr="00435DD2">
              <w:rPr>
                <w:rFonts w:ascii="Tahoma" w:eastAsia="Times New Roman" w:hAnsi="Tahoma" w:cs="Tahoma"/>
              </w:rPr>
              <w:br/>
              <w:t>D) Voluntary muscle function</w:t>
            </w:r>
            <w:r w:rsidRPr="00435DD2">
              <w:rPr>
                <w:rFonts w:ascii="Tahoma" w:eastAsia="Times New Roman" w:hAnsi="Tahoma" w:cs="Tahoma"/>
              </w:rPr>
              <w:br/>
              <w:t>E) All of the above</w:t>
            </w:r>
          </w:p>
          <w:p w14:paraId="177B3A6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0" w:name="Question40"/>
            <w:r w:rsidRPr="00435DD2">
              <w:rPr>
                <w:rFonts w:ascii="Tahoma" w:eastAsia="Times New Roman" w:hAnsi="Tahoma" w:cs="Tahoma"/>
                <w:b/>
                <w:bCs/>
              </w:rPr>
              <w:t>40.</w:t>
            </w:r>
            <w:bookmarkEnd w:id="40"/>
          </w:p>
          <w:p w14:paraId="6D7CD5D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Which of the following makes up 80% of the brain’s mass and weight?</w:t>
            </w:r>
          </w:p>
          <w:p w14:paraId="6924711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Left hemisphere</w:t>
            </w:r>
            <w:r w:rsidRPr="00435DD2">
              <w:rPr>
                <w:rFonts w:ascii="Tahoma" w:eastAsia="Times New Roman" w:hAnsi="Tahoma" w:cs="Tahoma"/>
              </w:rPr>
              <w:br/>
              <w:t>B) Cerebellum</w:t>
            </w:r>
            <w:r w:rsidRPr="00435DD2">
              <w:rPr>
                <w:rFonts w:ascii="Tahoma" w:eastAsia="Times New Roman" w:hAnsi="Tahoma" w:cs="Tahoma"/>
              </w:rPr>
              <w:br/>
              <w:t>C) Cerebrum</w:t>
            </w:r>
            <w:r w:rsidRPr="00435DD2">
              <w:rPr>
                <w:rFonts w:ascii="Tahoma" w:eastAsia="Times New Roman" w:hAnsi="Tahoma" w:cs="Tahoma"/>
              </w:rPr>
              <w:br/>
              <w:t>D) Hippocampus</w:t>
            </w:r>
          </w:p>
          <w:p w14:paraId="3612A2F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1" w:name="Question41"/>
            <w:r w:rsidRPr="00435DD2">
              <w:rPr>
                <w:rFonts w:ascii="Tahoma" w:eastAsia="Times New Roman" w:hAnsi="Tahoma" w:cs="Tahoma"/>
                <w:b/>
                <w:bCs/>
              </w:rPr>
              <w:lastRenderedPageBreak/>
              <w:t>41.</w:t>
            </w:r>
            <w:bookmarkEnd w:id="41"/>
          </w:p>
          <w:p w14:paraId="0402DF5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Damage to which region of the brain can cause memory deficits, irregular posture, and issues with language acquisition?</w:t>
            </w:r>
          </w:p>
          <w:p w14:paraId="7D3F890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Pituitary</w:t>
            </w:r>
            <w:r w:rsidRPr="00435DD2">
              <w:rPr>
                <w:rFonts w:ascii="Tahoma" w:eastAsia="Times New Roman" w:hAnsi="Tahoma" w:cs="Tahoma"/>
              </w:rPr>
              <w:br/>
              <w:t>B) Cerebellum</w:t>
            </w:r>
            <w:r w:rsidRPr="00435DD2">
              <w:rPr>
                <w:rFonts w:ascii="Tahoma" w:eastAsia="Times New Roman" w:hAnsi="Tahoma" w:cs="Tahoma"/>
              </w:rPr>
              <w:br/>
              <w:t>C) Hypothalamus</w:t>
            </w:r>
            <w:r w:rsidRPr="00435DD2">
              <w:rPr>
                <w:rFonts w:ascii="Tahoma" w:eastAsia="Times New Roman" w:hAnsi="Tahoma" w:cs="Tahoma"/>
              </w:rPr>
              <w:br/>
              <w:t xml:space="preserve">D) Nucleus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Acumbens</w:t>
            </w:r>
            <w:proofErr w:type="spellEnd"/>
          </w:p>
          <w:p w14:paraId="09791C7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2" w:name="Question42"/>
            <w:r w:rsidRPr="00435DD2">
              <w:rPr>
                <w:rFonts w:ascii="Tahoma" w:eastAsia="Times New Roman" w:hAnsi="Tahoma" w:cs="Tahoma"/>
                <w:b/>
                <w:bCs/>
              </w:rPr>
              <w:t>42.</w:t>
            </w:r>
            <w:bookmarkEnd w:id="42"/>
          </w:p>
          <w:p w14:paraId="06453D2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Emotional regulation and control is the responsibility of the __________.</w:t>
            </w:r>
          </w:p>
          <w:p w14:paraId="2946A3D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Limbic System</w:t>
            </w:r>
            <w:r w:rsidRPr="00435DD2">
              <w:rPr>
                <w:rFonts w:ascii="Tahoma" w:eastAsia="Times New Roman" w:hAnsi="Tahoma" w:cs="Tahoma"/>
              </w:rPr>
              <w:br/>
              <w:t>B) Parasympathetic nervous system</w:t>
            </w:r>
            <w:r w:rsidRPr="00435DD2">
              <w:rPr>
                <w:rFonts w:ascii="Tahoma" w:eastAsia="Times New Roman" w:hAnsi="Tahoma" w:cs="Tahoma"/>
              </w:rPr>
              <w:br/>
              <w:t>C) Sympathetic nervous system</w:t>
            </w:r>
            <w:r w:rsidRPr="00435DD2">
              <w:rPr>
                <w:rFonts w:ascii="Tahoma" w:eastAsia="Times New Roman" w:hAnsi="Tahoma" w:cs="Tahoma"/>
              </w:rPr>
              <w:br/>
              <w:t>D) Occipital lobe</w:t>
            </w:r>
            <w:r w:rsidRPr="00435DD2">
              <w:rPr>
                <w:rFonts w:ascii="Tahoma" w:eastAsia="Times New Roman" w:hAnsi="Tahoma" w:cs="Tahoma"/>
              </w:rPr>
              <w:br/>
              <w:t>E) Parietal lobe</w:t>
            </w:r>
          </w:p>
          <w:p w14:paraId="1607E67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3" w:name="Question43"/>
            <w:r w:rsidRPr="00435DD2">
              <w:rPr>
                <w:rFonts w:ascii="Tahoma" w:eastAsia="Times New Roman" w:hAnsi="Tahoma" w:cs="Tahoma"/>
                <w:b/>
                <w:bCs/>
              </w:rPr>
              <w:t>43.</w:t>
            </w:r>
            <w:bookmarkEnd w:id="43"/>
          </w:p>
          <w:p w14:paraId="4822278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limbic system is made up of three structures which are:</w:t>
            </w:r>
          </w:p>
          <w:p w14:paraId="6152F88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Amygdala, hypothalamus, hippocampus</w:t>
            </w:r>
            <w:r w:rsidRPr="00435DD2">
              <w:rPr>
                <w:rFonts w:ascii="Tahoma" w:eastAsia="Times New Roman" w:hAnsi="Tahoma" w:cs="Tahoma"/>
              </w:rPr>
              <w:br/>
              <w:t>B) Occipital lobe, parietal lobe, frontal lobe</w:t>
            </w:r>
            <w:r w:rsidRPr="00435DD2">
              <w:rPr>
                <w:rFonts w:ascii="Tahoma" w:eastAsia="Times New Roman" w:hAnsi="Tahoma" w:cs="Tahoma"/>
              </w:rPr>
              <w:br/>
              <w:t>C) Brainstem, pituitary, thyroid</w:t>
            </w:r>
            <w:r w:rsidRPr="00435DD2">
              <w:rPr>
                <w:rFonts w:ascii="Tahoma" w:eastAsia="Times New Roman" w:hAnsi="Tahoma" w:cs="Tahoma"/>
              </w:rPr>
              <w:br/>
              <w:t>D) Temporal lobe, parietal lobe, amygdala</w:t>
            </w:r>
          </w:p>
          <w:p w14:paraId="47160DE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4" w:name="Question44"/>
            <w:r w:rsidRPr="00435DD2">
              <w:rPr>
                <w:rFonts w:ascii="Tahoma" w:eastAsia="Times New Roman" w:hAnsi="Tahoma" w:cs="Tahoma"/>
                <w:b/>
                <w:bCs/>
              </w:rPr>
              <w:t>44.</w:t>
            </w:r>
            <w:bookmarkEnd w:id="44"/>
          </w:p>
          <w:p w14:paraId="341FC76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The __________ is the voluntary nervous system and the ___________ is the involuntary nervous system.</w:t>
            </w:r>
          </w:p>
          <w:p w14:paraId="4231C9F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Somatic…Autonomic</w:t>
            </w:r>
            <w:r w:rsidRPr="00435DD2">
              <w:rPr>
                <w:rFonts w:ascii="MingLiU" w:eastAsia="MingLiU" w:hAnsi="MingLiU" w:cs="MingLiU"/>
              </w:rPr>
              <w:br/>
            </w:r>
            <w:r w:rsidRPr="00435DD2">
              <w:rPr>
                <w:rFonts w:ascii="Tahoma" w:eastAsia="Times New Roman" w:hAnsi="Tahoma" w:cs="Tahoma"/>
              </w:rPr>
              <w:t>B) Autonomic…Somatic</w:t>
            </w:r>
            <w:r w:rsidRPr="00435DD2">
              <w:rPr>
                <w:rFonts w:ascii="MingLiU" w:eastAsia="MingLiU" w:hAnsi="MingLiU" w:cs="MingLiU"/>
              </w:rPr>
              <w:br/>
            </w:r>
            <w:r w:rsidRPr="00435DD2">
              <w:rPr>
                <w:rFonts w:ascii="Tahoma" w:eastAsia="Times New Roman" w:hAnsi="Tahoma" w:cs="Tahoma"/>
              </w:rPr>
              <w:t>C) Central…Peripheral</w:t>
            </w:r>
            <w:r w:rsidRPr="00435DD2">
              <w:rPr>
                <w:rFonts w:ascii="MingLiU" w:eastAsia="MingLiU" w:hAnsi="MingLiU" w:cs="MingLiU"/>
              </w:rPr>
              <w:br/>
            </w:r>
            <w:r w:rsidRPr="00435DD2">
              <w:rPr>
                <w:rFonts w:ascii="Tahoma" w:eastAsia="Times New Roman" w:hAnsi="Tahoma" w:cs="Tahoma"/>
              </w:rPr>
              <w:t>D) Peripheral…Central</w:t>
            </w:r>
          </w:p>
          <w:p w14:paraId="0B1E7CE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5" w:name="Question45"/>
            <w:r w:rsidRPr="00435DD2">
              <w:rPr>
                <w:rFonts w:ascii="Tahoma" w:eastAsia="Times New Roman" w:hAnsi="Tahoma" w:cs="Tahoma"/>
                <w:b/>
                <w:bCs/>
              </w:rPr>
              <w:t>45.</w:t>
            </w:r>
            <w:bookmarkEnd w:id="45"/>
          </w:p>
          <w:p w14:paraId="2BAB424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Parkinson’s Disease is a death sentence.</w:t>
            </w:r>
          </w:p>
          <w:p w14:paraId="641B524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07301A2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6" w:name="Question46"/>
            <w:r w:rsidRPr="00435DD2">
              <w:rPr>
                <w:rFonts w:ascii="Tahoma" w:eastAsia="Times New Roman" w:hAnsi="Tahoma" w:cs="Tahoma"/>
                <w:b/>
                <w:bCs/>
              </w:rPr>
              <w:t>46.</w:t>
            </w:r>
            <w:bookmarkEnd w:id="46"/>
          </w:p>
          <w:p w14:paraId="5B68120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If an individual is experiencing difficulty with left-right orientation, which lobe of the brain was damaged?</w:t>
            </w:r>
          </w:p>
          <w:p w14:paraId="4288517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Occipital</w:t>
            </w:r>
            <w:r w:rsidRPr="00435DD2">
              <w:rPr>
                <w:rFonts w:ascii="Tahoma" w:eastAsia="Times New Roman" w:hAnsi="Tahoma" w:cs="Tahoma"/>
              </w:rPr>
              <w:br/>
              <w:t>B) Frontal</w:t>
            </w:r>
            <w:r w:rsidRPr="00435DD2">
              <w:rPr>
                <w:rFonts w:ascii="Tahoma" w:eastAsia="Times New Roman" w:hAnsi="Tahoma" w:cs="Tahoma"/>
              </w:rPr>
              <w:br/>
              <w:t>C) Parietal</w:t>
            </w:r>
            <w:r w:rsidRPr="00435DD2">
              <w:rPr>
                <w:rFonts w:ascii="Tahoma" w:eastAsia="Times New Roman" w:hAnsi="Tahoma" w:cs="Tahoma"/>
              </w:rPr>
              <w:br/>
              <w:t>D) Temporal</w:t>
            </w:r>
          </w:p>
          <w:p w14:paraId="02A906B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7" w:name="Question47"/>
            <w:r w:rsidRPr="00435DD2">
              <w:rPr>
                <w:rFonts w:ascii="Tahoma" w:eastAsia="Times New Roman" w:hAnsi="Tahoma" w:cs="Tahoma"/>
                <w:b/>
                <w:bCs/>
              </w:rPr>
              <w:t>47.</w:t>
            </w:r>
            <w:bookmarkEnd w:id="47"/>
          </w:p>
          <w:p w14:paraId="29724EF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Damage to the ________ lobe can result in apathetic behavior or increased argumentative behavior.</w:t>
            </w:r>
          </w:p>
          <w:p w14:paraId="214C99C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Frontal</w:t>
            </w:r>
            <w:r w:rsidRPr="00435DD2">
              <w:rPr>
                <w:rFonts w:ascii="Tahoma" w:eastAsia="Times New Roman" w:hAnsi="Tahoma" w:cs="Tahoma"/>
              </w:rPr>
              <w:br/>
              <w:t>B) Occipital</w:t>
            </w:r>
            <w:r w:rsidRPr="00435DD2">
              <w:rPr>
                <w:rFonts w:ascii="Tahoma" w:eastAsia="Times New Roman" w:hAnsi="Tahoma" w:cs="Tahoma"/>
              </w:rPr>
              <w:br/>
              <w:t>C) Temporal</w:t>
            </w:r>
            <w:r w:rsidRPr="00435DD2">
              <w:rPr>
                <w:rFonts w:ascii="Tahoma" w:eastAsia="Times New Roman" w:hAnsi="Tahoma" w:cs="Tahoma"/>
              </w:rPr>
              <w:br/>
              <w:t>D) Parietal</w:t>
            </w:r>
          </w:p>
          <w:p w14:paraId="12B4205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8" w:name="Question48"/>
            <w:r w:rsidRPr="00435DD2">
              <w:rPr>
                <w:rFonts w:ascii="Tahoma" w:eastAsia="Times New Roman" w:hAnsi="Tahoma" w:cs="Tahoma"/>
                <w:b/>
                <w:bCs/>
              </w:rPr>
              <w:t>48.</w:t>
            </w:r>
            <w:bookmarkEnd w:id="48"/>
          </w:p>
          <w:p w14:paraId="23487FA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_________ is an excitatory neurochemical which allows for smooth muscle movement and proper voluntary muscle movement.</w:t>
            </w:r>
          </w:p>
          <w:p w14:paraId="2F569E7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Serotonin</w:t>
            </w:r>
            <w:r w:rsidRPr="00435DD2">
              <w:rPr>
                <w:rFonts w:ascii="Tahoma" w:eastAsia="Times New Roman" w:hAnsi="Tahoma" w:cs="Tahoma"/>
              </w:rPr>
              <w:br/>
              <w:t>B) Adrenaline</w:t>
            </w:r>
            <w:r w:rsidRPr="00435DD2">
              <w:rPr>
                <w:rFonts w:ascii="Tahoma" w:eastAsia="Times New Roman" w:hAnsi="Tahoma" w:cs="Tahoma"/>
              </w:rPr>
              <w:br/>
              <w:t>C) Dopamine</w:t>
            </w:r>
            <w:r w:rsidRPr="00435DD2">
              <w:rPr>
                <w:rFonts w:ascii="Tahoma" w:eastAsia="Times New Roman" w:hAnsi="Tahoma" w:cs="Tahoma"/>
              </w:rPr>
              <w:br/>
              <w:t>D) Testosterone</w:t>
            </w:r>
          </w:p>
          <w:p w14:paraId="2909D87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49" w:name="Question49"/>
            <w:r w:rsidRPr="00435DD2">
              <w:rPr>
                <w:rFonts w:ascii="Tahoma" w:eastAsia="Times New Roman" w:hAnsi="Tahoma" w:cs="Tahoma"/>
                <w:b/>
                <w:bCs/>
              </w:rPr>
              <w:t>49.</w:t>
            </w:r>
            <w:bookmarkEnd w:id="49"/>
          </w:p>
          <w:p w14:paraId="79C1ADD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Development of Parkinson’s is usually _________ after a _________ onset.</w:t>
            </w:r>
          </w:p>
          <w:p w14:paraId="1636C07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rapid...sudden</w:t>
            </w:r>
            <w:r w:rsidRPr="00435DD2">
              <w:rPr>
                <w:rFonts w:ascii="Tahoma" w:eastAsia="Times New Roman" w:hAnsi="Tahoma" w:cs="Tahoma"/>
              </w:rPr>
              <w:br/>
              <w:t>B) slow...gradual</w:t>
            </w:r>
            <w:r w:rsidRPr="00435DD2">
              <w:rPr>
                <w:rFonts w:ascii="Tahoma" w:eastAsia="Times New Roman" w:hAnsi="Tahoma" w:cs="Tahoma"/>
              </w:rPr>
              <w:br/>
              <w:t>C) rapid...gradual</w:t>
            </w:r>
            <w:r w:rsidRPr="00435DD2">
              <w:rPr>
                <w:rFonts w:ascii="Tahoma" w:eastAsia="Times New Roman" w:hAnsi="Tahoma" w:cs="Tahoma"/>
              </w:rPr>
              <w:br/>
              <w:t>D) slow...sudden</w:t>
            </w:r>
          </w:p>
          <w:p w14:paraId="4D8240E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0" w:name="Question50"/>
            <w:r w:rsidRPr="00435DD2">
              <w:rPr>
                <w:rFonts w:ascii="Tahoma" w:eastAsia="Times New Roman" w:hAnsi="Tahoma" w:cs="Tahoma"/>
                <w:b/>
                <w:bCs/>
              </w:rPr>
              <w:t>50.</w:t>
            </w:r>
            <w:bookmarkEnd w:id="50"/>
          </w:p>
          <w:p w14:paraId="190126E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brain has very limited ability to repair or reorganize itself after injury or damage.</w:t>
            </w:r>
          </w:p>
          <w:p w14:paraId="5C3D3F5B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34B47A0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1" w:name="Question51"/>
            <w:r w:rsidRPr="00435DD2">
              <w:rPr>
                <w:rFonts w:ascii="Tahoma" w:eastAsia="Times New Roman" w:hAnsi="Tahoma" w:cs="Tahoma"/>
                <w:b/>
                <w:bCs/>
              </w:rPr>
              <w:lastRenderedPageBreak/>
              <w:t>51.</w:t>
            </w:r>
            <w:bookmarkEnd w:id="51"/>
          </w:p>
          <w:p w14:paraId="0ABAFF1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idea that smoking increases the risk of lung cancer is most closely related to which of the following?</w:t>
            </w:r>
          </w:p>
          <w:p w14:paraId="42D9024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Psychosomatic medicine </w:t>
            </w:r>
            <w:r w:rsidRPr="00435DD2">
              <w:rPr>
                <w:rFonts w:ascii="Tahoma" w:eastAsia="Times New Roman" w:hAnsi="Tahoma" w:cs="Tahoma"/>
              </w:rPr>
              <w:br/>
              <w:t>B) Behavioral medicine</w:t>
            </w:r>
            <w:r w:rsidRPr="00435DD2">
              <w:rPr>
                <w:rFonts w:ascii="Tahoma" w:eastAsia="Times New Roman" w:hAnsi="Tahoma" w:cs="Tahoma"/>
              </w:rPr>
              <w:br/>
              <w:t>C) 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Humoral</w:t>
            </w:r>
            <w:proofErr w:type="spellEnd"/>
            <w:r w:rsidRPr="00435DD2">
              <w:rPr>
                <w:rFonts w:ascii="Tahoma" w:eastAsia="Times New Roman" w:hAnsi="Tahoma" w:cs="Tahoma"/>
              </w:rPr>
              <w:t xml:space="preserve"> Theory</w:t>
            </w:r>
          </w:p>
          <w:p w14:paraId="1A3A21D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2" w:name="Question52"/>
            <w:r w:rsidRPr="00435DD2">
              <w:rPr>
                <w:rFonts w:ascii="Tahoma" w:eastAsia="Times New Roman" w:hAnsi="Tahoma" w:cs="Tahoma"/>
                <w:b/>
                <w:bCs/>
              </w:rPr>
              <w:t>52.</w:t>
            </w:r>
            <w:bookmarkEnd w:id="52"/>
          </w:p>
          <w:p w14:paraId="4331BF4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development of the ________ allowed for the visualization of individual body and pathogen cells.</w:t>
            </w:r>
          </w:p>
          <w:p w14:paraId="6682DB4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Tongue depressor</w:t>
            </w:r>
            <w:r w:rsidRPr="00435DD2">
              <w:rPr>
                <w:rFonts w:ascii="Tahoma" w:eastAsia="Times New Roman" w:hAnsi="Tahoma" w:cs="Tahoma"/>
              </w:rPr>
              <w:br/>
              <w:t>B) Golf Tee</w:t>
            </w:r>
            <w:r w:rsidRPr="00435DD2">
              <w:rPr>
                <w:rFonts w:ascii="Tahoma" w:eastAsia="Times New Roman" w:hAnsi="Tahoma" w:cs="Tahoma"/>
              </w:rPr>
              <w:br/>
              <w:t>C) Microscope</w:t>
            </w:r>
            <w:r w:rsidRPr="00435DD2">
              <w:rPr>
                <w:rFonts w:ascii="Tahoma" w:eastAsia="Times New Roman" w:hAnsi="Tahoma" w:cs="Tahoma"/>
              </w:rPr>
              <w:br/>
              <w:t>D) Stethoscope</w:t>
            </w:r>
          </w:p>
          <w:p w14:paraId="45233B9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3" w:name="Question53"/>
            <w:r w:rsidRPr="00435DD2">
              <w:rPr>
                <w:rFonts w:ascii="Tahoma" w:eastAsia="Times New Roman" w:hAnsi="Tahoma" w:cs="Tahoma"/>
                <w:b/>
                <w:bCs/>
              </w:rPr>
              <w:t>53.</w:t>
            </w:r>
            <w:bookmarkEnd w:id="53"/>
          </w:p>
          <w:p w14:paraId="73B2C36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One of the most egregious American research scandals took place in ________ and involved exploration of racial differences in Syphilis.</w:t>
            </w:r>
          </w:p>
          <w:p w14:paraId="2C006B8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Mississippi</w:t>
            </w:r>
            <w:r w:rsidRPr="00435DD2">
              <w:rPr>
                <w:rFonts w:ascii="Tahoma" w:eastAsia="Times New Roman" w:hAnsi="Tahoma" w:cs="Tahoma"/>
              </w:rPr>
              <w:br/>
              <w:t>B) Georgia</w:t>
            </w:r>
            <w:r w:rsidRPr="00435DD2">
              <w:rPr>
                <w:rFonts w:ascii="Tahoma" w:eastAsia="Times New Roman" w:hAnsi="Tahoma" w:cs="Tahoma"/>
              </w:rPr>
              <w:br/>
              <w:t>C) Alabama</w:t>
            </w:r>
            <w:r w:rsidRPr="00435DD2">
              <w:rPr>
                <w:rFonts w:ascii="Tahoma" w:eastAsia="Times New Roman" w:hAnsi="Tahoma" w:cs="Tahoma"/>
              </w:rPr>
              <w:br/>
              <w:t>D) Louisiana</w:t>
            </w:r>
          </w:p>
          <w:p w14:paraId="272979E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4" w:name="Question54"/>
            <w:r w:rsidRPr="00435DD2">
              <w:rPr>
                <w:rFonts w:ascii="Tahoma" w:eastAsia="Times New Roman" w:hAnsi="Tahoma" w:cs="Tahoma"/>
                <w:b/>
                <w:bCs/>
              </w:rPr>
              <w:t>54.</w:t>
            </w:r>
            <w:bookmarkEnd w:id="54"/>
          </w:p>
          <w:p w14:paraId="7D36495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An explanation of any risks or discomforts the subject may experience should be a part of informed consent.</w:t>
            </w:r>
          </w:p>
          <w:p w14:paraId="26A77D52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027F84F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5" w:name="Question55"/>
            <w:r w:rsidRPr="00435DD2">
              <w:rPr>
                <w:rFonts w:ascii="Tahoma" w:eastAsia="Times New Roman" w:hAnsi="Tahoma" w:cs="Tahoma"/>
                <w:b/>
                <w:bCs/>
              </w:rPr>
              <w:t>55.</w:t>
            </w:r>
            <w:bookmarkEnd w:id="55"/>
          </w:p>
          <w:p w14:paraId="711D9B59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beliefs about the chances of getting a particular condition are known as perceived __________.</w:t>
            </w:r>
          </w:p>
          <w:p w14:paraId="17DDA37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Susceptibility</w:t>
            </w:r>
            <w:r w:rsidRPr="00435DD2">
              <w:rPr>
                <w:rFonts w:ascii="Tahoma" w:eastAsia="Times New Roman" w:hAnsi="Tahoma" w:cs="Tahoma"/>
              </w:rPr>
              <w:br/>
              <w:t>B) Liability</w:t>
            </w:r>
            <w:r w:rsidRPr="00435DD2">
              <w:rPr>
                <w:rFonts w:ascii="Tahoma" w:eastAsia="Times New Roman" w:hAnsi="Tahoma" w:cs="Tahoma"/>
              </w:rPr>
              <w:br/>
              <w:t>C) Benefits</w:t>
            </w:r>
            <w:r w:rsidRPr="00435DD2">
              <w:rPr>
                <w:rFonts w:ascii="Tahoma" w:eastAsia="Times New Roman" w:hAnsi="Tahoma" w:cs="Tahoma"/>
              </w:rPr>
              <w:br/>
              <w:t>D) Barriers</w:t>
            </w:r>
          </w:p>
          <w:p w14:paraId="2CD3E51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6" w:name="Question56"/>
            <w:r w:rsidRPr="00435DD2">
              <w:rPr>
                <w:rFonts w:ascii="Tahoma" w:eastAsia="Times New Roman" w:hAnsi="Tahoma" w:cs="Tahoma"/>
                <w:b/>
                <w:bCs/>
              </w:rPr>
              <w:t>56.</w:t>
            </w:r>
            <w:bookmarkEnd w:id="56"/>
          </w:p>
          <w:p w14:paraId="58078DCC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According to the Theory of Planned Behavior, a personal evaluation of a behavior is known as ______.</w:t>
            </w:r>
          </w:p>
          <w:p w14:paraId="34D7B608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Aptitude</w:t>
            </w:r>
            <w:r w:rsidRPr="00435DD2">
              <w:rPr>
                <w:rFonts w:ascii="Tahoma" w:eastAsia="Times New Roman" w:hAnsi="Tahoma" w:cs="Tahoma"/>
              </w:rPr>
              <w:br/>
              <w:t>B) Belief</w:t>
            </w:r>
            <w:r w:rsidRPr="00435DD2">
              <w:rPr>
                <w:rFonts w:ascii="Tahoma" w:eastAsia="Times New Roman" w:hAnsi="Tahoma" w:cs="Tahoma"/>
              </w:rPr>
              <w:br/>
              <w:t>C) Attitude</w:t>
            </w:r>
            <w:r w:rsidRPr="00435DD2">
              <w:rPr>
                <w:rFonts w:ascii="Tahoma" w:eastAsia="Times New Roman" w:hAnsi="Tahoma" w:cs="Tahoma"/>
              </w:rPr>
              <w:br/>
              <w:t>D) Behavior</w:t>
            </w:r>
          </w:p>
          <w:p w14:paraId="526F3276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7" w:name="Question57"/>
            <w:r w:rsidRPr="00435DD2">
              <w:rPr>
                <w:rFonts w:ascii="Tahoma" w:eastAsia="Times New Roman" w:hAnsi="Tahoma" w:cs="Tahoma"/>
                <w:b/>
                <w:bCs/>
              </w:rPr>
              <w:t>57.</w:t>
            </w:r>
            <w:bookmarkEnd w:id="57"/>
          </w:p>
          <w:p w14:paraId="0EEFC5BE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The stages of change model is also known as ________.</w:t>
            </w:r>
          </w:p>
          <w:p w14:paraId="1F81BA94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lastRenderedPageBreak/>
              <w:t>A) The Trans-theoretical Model</w:t>
            </w:r>
            <w:r w:rsidRPr="00435DD2">
              <w:rPr>
                <w:rFonts w:ascii="Tahoma" w:eastAsia="Times New Roman" w:hAnsi="Tahoma" w:cs="Tahoma"/>
              </w:rPr>
              <w:br/>
              <w:t>B) Theory of Planned Behavior</w:t>
            </w:r>
            <w:r w:rsidRPr="00435DD2">
              <w:rPr>
                <w:rFonts w:ascii="Tahoma" w:eastAsia="Times New Roman" w:hAnsi="Tahoma" w:cs="Tahoma"/>
              </w:rPr>
              <w:br/>
              <w:t>C) Theory of Planned Change</w:t>
            </w:r>
            <w:r w:rsidRPr="00435DD2">
              <w:rPr>
                <w:rFonts w:ascii="Tahoma" w:eastAsia="Times New Roman" w:hAnsi="Tahoma" w:cs="Tahoma"/>
              </w:rPr>
              <w:br/>
              <w:t>D) Theory of Behavioral Mediation</w:t>
            </w:r>
          </w:p>
          <w:p w14:paraId="4EDF8E37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8" w:name="Question58"/>
            <w:r w:rsidRPr="00435DD2">
              <w:rPr>
                <w:rFonts w:ascii="Tahoma" w:eastAsia="Times New Roman" w:hAnsi="Tahoma" w:cs="Tahoma"/>
                <w:b/>
                <w:bCs/>
              </w:rPr>
              <w:t>58.</w:t>
            </w:r>
            <w:bookmarkEnd w:id="58"/>
          </w:p>
          <w:p w14:paraId="715FB4A3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Malpractice insurance has no impact on health care costs.</w:t>
            </w:r>
          </w:p>
          <w:p w14:paraId="7FA1B730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  <w:p w14:paraId="79FDB4E1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59" w:name="Question59"/>
            <w:r w:rsidRPr="00435DD2">
              <w:rPr>
                <w:rFonts w:ascii="Tahoma" w:eastAsia="Times New Roman" w:hAnsi="Tahoma" w:cs="Tahoma"/>
                <w:b/>
                <w:bCs/>
              </w:rPr>
              <w:t>59.</w:t>
            </w:r>
            <w:bookmarkEnd w:id="59"/>
          </w:p>
          <w:p w14:paraId="1511131A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What 3mm covering is what is believed to be what makes humans the species they are?</w:t>
            </w:r>
          </w:p>
          <w:p w14:paraId="4B168D8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Cerebral Cortex</w:t>
            </w:r>
            <w:r w:rsidRPr="00435DD2">
              <w:rPr>
                <w:rFonts w:ascii="Tahoma" w:eastAsia="Times New Roman" w:hAnsi="Tahoma" w:cs="Tahoma"/>
              </w:rPr>
              <w:br/>
              <w:t>B) Neural Coat</w:t>
            </w:r>
            <w:r w:rsidRPr="00435DD2">
              <w:rPr>
                <w:rFonts w:ascii="Tahoma" w:eastAsia="Times New Roman" w:hAnsi="Tahoma" w:cs="Tahoma"/>
              </w:rPr>
              <w:br/>
              <w:t xml:space="preserve">C) Sympathetic </w:t>
            </w:r>
            <w:proofErr w:type="spellStart"/>
            <w:r w:rsidRPr="00435DD2">
              <w:rPr>
                <w:rFonts w:ascii="Tahoma" w:eastAsia="Times New Roman" w:hAnsi="Tahoma" w:cs="Tahoma"/>
              </w:rPr>
              <w:t>Cortexia</w:t>
            </w:r>
            <w:proofErr w:type="spellEnd"/>
            <w:r w:rsidRPr="00435DD2">
              <w:rPr>
                <w:rFonts w:ascii="Tahoma" w:eastAsia="Times New Roman" w:hAnsi="Tahoma" w:cs="Tahoma"/>
              </w:rPr>
              <w:br/>
              <w:t>D) Phlegm</w:t>
            </w:r>
          </w:p>
          <w:p w14:paraId="3B417ADF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bookmarkStart w:id="60" w:name="Question60"/>
            <w:r w:rsidRPr="00435DD2">
              <w:rPr>
                <w:rFonts w:ascii="Tahoma" w:eastAsia="Times New Roman" w:hAnsi="Tahoma" w:cs="Tahoma"/>
                <w:b/>
                <w:bCs/>
              </w:rPr>
              <w:t>60.</w:t>
            </w:r>
            <w:bookmarkEnd w:id="60"/>
          </w:p>
          <w:p w14:paraId="5A138145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Usually strokes only impact one side of the brain.</w:t>
            </w:r>
          </w:p>
          <w:p w14:paraId="3953201D" w14:textId="77777777" w:rsidR="00435DD2" w:rsidRPr="00435DD2" w:rsidRDefault="00435DD2" w:rsidP="00435DD2">
            <w:pPr>
              <w:spacing w:before="600"/>
              <w:rPr>
                <w:rFonts w:ascii="Tahoma" w:eastAsia="Times New Roman" w:hAnsi="Tahoma" w:cs="Tahoma"/>
              </w:rPr>
            </w:pPr>
            <w:r w:rsidRPr="00435DD2">
              <w:rPr>
                <w:rFonts w:ascii="Tahoma" w:eastAsia="Times New Roman" w:hAnsi="Tahoma" w:cs="Tahoma"/>
              </w:rPr>
              <w:t>A) True</w:t>
            </w:r>
            <w:r w:rsidRPr="00435DD2">
              <w:rPr>
                <w:rFonts w:ascii="Tahoma" w:eastAsia="Times New Roman" w:hAnsi="Tahoma" w:cs="Tahoma"/>
              </w:rPr>
              <w:br/>
              <w:t>B) False</w:t>
            </w:r>
          </w:p>
        </w:tc>
      </w:tr>
    </w:tbl>
    <w:p w14:paraId="3E3D4376" w14:textId="77777777" w:rsidR="00435DD2" w:rsidRPr="00435DD2" w:rsidRDefault="00435DD2" w:rsidP="00435DD2">
      <w:pPr>
        <w:rPr>
          <w:rFonts w:ascii="Tahoma" w:eastAsia="Times New Roman" w:hAnsi="Tahoma" w:cs="Tahoma"/>
          <w:color w:val="000000"/>
          <w:sz w:val="19"/>
          <w:szCs w:val="19"/>
        </w:rPr>
      </w:pPr>
    </w:p>
    <w:p w14:paraId="4F51E267" w14:textId="77777777" w:rsidR="00435DD2" w:rsidRPr="00435DD2" w:rsidRDefault="00435DD2" w:rsidP="00435DD2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435DD2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14:paraId="37FB6EC8" w14:textId="6C39CD89" w:rsidR="00435DD2" w:rsidRPr="007B0FEC" w:rsidRDefault="00435DD2" w:rsidP="007B0FEC">
      <w:pPr>
        <w:rPr>
          <w:rFonts w:ascii="Tahoma" w:eastAsia="Times New Roman" w:hAnsi="Tahoma" w:cs="Tahoma"/>
          <w:color w:val="000000"/>
          <w:sz w:val="19"/>
          <w:szCs w:val="19"/>
        </w:rPr>
      </w:pPr>
      <w:r w:rsidRPr="00435DD2">
        <w:rPr>
          <w:rFonts w:ascii="Arial" w:hAnsi="Arial" w:cs="Arial"/>
          <w:vanish/>
          <w:sz w:val="16"/>
          <w:szCs w:val="16"/>
        </w:rPr>
        <w:t>Bottom of Form</w:t>
      </w:r>
    </w:p>
    <w:p w14:paraId="43D5AFEB" w14:textId="77777777" w:rsidR="00E021CB" w:rsidRDefault="00E021CB"/>
    <w:sectPr w:rsidR="00E021CB" w:rsidSect="0043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2"/>
    <w:rsid w:val="001749D9"/>
    <w:rsid w:val="003C7265"/>
    <w:rsid w:val="00434F33"/>
    <w:rsid w:val="00435DD2"/>
    <w:rsid w:val="007B0FEC"/>
    <w:rsid w:val="00C873DA"/>
    <w:rsid w:val="00E021CB"/>
    <w:rsid w:val="00E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9B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5D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5DD2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35DD2"/>
    <w:rPr>
      <w:b/>
      <w:bCs/>
    </w:rPr>
  </w:style>
  <w:style w:type="character" w:customStyle="1" w:styleId="apple-converted-space">
    <w:name w:val="apple-converted-space"/>
    <w:basedOn w:val="DefaultParagraphFont"/>
    <w:rsid w:val="00435DD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5D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5DD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8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7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44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7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46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2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9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91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1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26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03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59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4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81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3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075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64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44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0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200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5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76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0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05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8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79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763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6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77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3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9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96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0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12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5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4567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9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95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1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808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1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132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23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25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5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121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2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886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2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3941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3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788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1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3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09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0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12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6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468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4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64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0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766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3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38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8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48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3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5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10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6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4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67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76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471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6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08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1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62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3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2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4245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1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02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67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9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6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6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959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0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49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6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30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7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399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208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4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49469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6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0219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2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32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48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1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67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4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3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6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6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07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2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92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989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0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1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580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8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33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5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98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006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Yesenia Torres</cp:lastModifiedBy>
  <cp:revision>2</cp:revision>
  <dcterms:created xsi:type="dcterms:W3CDTF">2017-06-25T19:04:00Z</dcterms:created>
  <dcterms:modified xsi:type="dcterms:W3CDTF">2017-06-25T19:04:00Z</dcterms:modified>
</cp:coreProperties>
</file>